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029"/>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2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2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eastAsia"/>
          <w:sz w:val="20"/>
          <w:u w:val="single" w:color="auto"/>
        </w:rPr>
      </w:pPr>
      <w:bookmarkStart w:id="0" w:name="_GoBack"/>
      <w:bookmarkEnd w:id="0"/>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TotalTime>
  <Pages>1</Pages>
  <Words>7</Words>
  <Characters>699</Characters>
  <Application>JUST Note</Application>
  <Lines>56</Lines>
  <Paragraphs>30</Paragraphs>
  <Company>経済産業省</Company>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2020-05-12T09:32:08Z</dcterms:modified>
  <cp:revision>26</cp:revision>
</cp:coreProperties>
</file>