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C6BB" w14:textId="77777777" w:rsidR="00070991" w:rsidRPr="005013E6" w:rsidRDefault="00070991" w:rsidP="005013E6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名護湾沿岸基本</w:t>
      </w:r>
      <w:r w:rsidR="009E7891">
        <w:rPr>
          <w:rFonts w:ascii="HGP創英角ｺﾞｼｯｸUB" w:eastAsia="HGP創英角ｺﾞｼｯｸUB" w:hAnsi="HGP創英角ｺﾞｼｯｸUB" w:hint="eastAsia"/>
          <w:sz w:val="32"/>
          <w:szCs w:val="32"/>
        </w:rPr>
        <w:t>計画</w:t>
      </w:r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の策定に向けたサウンディング型市場調査</w:t>
      </w:r>
    </w:p>
    <w:p w14:paraId="139CB6B3" w14:textId="77777777" w:rsidR="00914BE3" w:rsidRDefault="00070991" w:rsidP="00F94C61">
      <w:pPr>
        <w:spacing w:line="440" w:lineRule="exact"/>
        <w:jc w:val="center"/>
        <w:rPr>
          <w:rFonts w:ascii="HGPｺﾞｼｯｸM" w:eastAsia="HGPｺﾞｼｯｸM" w:hAnsi="HGPｺﾞｼｯｸE"/>
        </w:rPr>
      </w:pPr>
      <w:r w:rsidRPr="005013E6">
        <w:rPr>
          <w:rFonts w:ascii="HGP創英角ｺﾞｼｯｸUB" w:eastAsia="HGP創英角ｺﾞｼｯｸUB" w:hAnsi="HGP創英角ｺﾞｼｯｸUB" w:hint="eastAsia"/>
          <w:sz w:val="32"/>
          <w:szCs w:val="32"/>
        </w:rPr>
        <w:t>参加申込書</w:t>
      </w:r>
    </w:p>
    <w:p w14:paraId="7E199E6E" w14:textId="77777777" w:rsidR="00914BE3" w:rsidRPr="00914BE3" w:rsidRDefault="00914BE3" w:rsidP="002C08A0">
      <w:pPr>
        <w:spacing w:beforeLines="50" w:before="180"/>
        <w:jc w:val="right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令和</w:t>
      </w:r>
      <w:r w:rsidR="00D22343">
        <w:rPr>
          <w:rFonts w:ascii="Meiryo UI" w:eastAsia="Meiryo UI" w:hAnsi="Meiryo UI" w:hint="eastAsia"/>
        </w:rPr>
        <w:t>２</w:t>
      </w:r>
      <w:r w:rsidRPr="00914BE3">
        <w:rPr>
          <w:rFonts w:ascii="Meiryo UI" w:eastAsia="Meiryo UI" w:hAnsi="Meiryo UI" w:hint="eastAsia"/>
        </w:rPr>
        <w:t>年</w:t>
      </w:r>
      <w:r w:rsidR="00535691">
        <w:rPr>
          <w:rFonts w:ascii="Meiryo UI" w:eastAsia="Meiryo UI" w:hAnsi="Meiryo UI" w:hint="eastAsia"/>
        </w:rPr>
        <w:t xml:space="preserve">　　</w:t>
      </w:r>
      <w:r w:rsidRPr="00914BE3">
        <w:rPr>
          <w:rFonts w:ascii="Meiryo UI" w:eastAsia="Meiryo UI" w:hAnsi="Meiryo UI" w:hint="eastAsia"/>
        </w:rPr>
        <w:t>月　　日</w:t>
      </w:r>
    </w:p>
    <w:p w14:paraId="37DFE503" w14:textId="717641B9" w:rsidR="00914BE3" w:rsidRPr="00914BE3" w:rsidRDefault="00914BE3" w:rsidP="002C08A0">
      <w:pPr>
        <w:spacing w:beforeLines="50" w:before="18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名護市</w:t>
      </w:r>
      <w:r w:rsidR="002C08A0">
        <w:rPr>
          <w:rFonts w:ascii="Meiryo UI" w:eastAsia="Meiryo UI" w:hAnsi="Meiryo UI" w:hint="eastAsia"/>
        </w:rPr>
        <w:t xml:space="preserve">　</w:t>
      </w:r>
      <w:r w:rsidR="002D0C3E">
        <w:rPr>
          <w:rFonts w:ascii="Meiryo UI" w:eastAsia="Meiryo UI" w:hAnsi="Meiryo UI" w:hint="eastAsia"/>
        </w:rPr>
        <w:t>企画</w:t>
      </w:r>
      <w:r w:rsidR="002C08A0">
        <w:rPr>
          <w:rFonts w:ascii="Meiryo UI" w:eastAsia="Meiryo UI" w:hAnsi="Meiryo UI" w:hint="eastAsia"/>
        </w:rPr>
        <w:t>部　振興対策室</w:t>
      </w:r>
      <w:r w:rsidRPr="00914BE3">
        <w:rPr>
          <w:rFonts w:ascii="Meiryo UI" w:eastAsia="Meiryo UI" w:hAnsi="Meiryo UI" w:hint="eastAsia"/>
        </w:rPr>
        <w:t xml:space="preserve">　宛</w:t>
      </w:r>
    </w:p>
    <w:p w14:paraId="23617218" w14:textId="77777777" w:rsidR="00914BE3" w:rsidRPr="00914BE3" w:rsidRDefault="00914BE3" w:rsidP="000E4F56">
      <w:pPr>
        <w:spacing w:beforeLines="50" w:before="180" w:afterLines="50" w:after="180"/>
        <w:ind w:firstLineChars="100" w:firstLine="210"/>
        <w:rPr>
          <w:rFonts w:ascii="Meiryo UI" w:eastAsia="Meiryo UI" w:hAnsi="Meiryo UI"/>
        </w:rPr>
      </w:pPr>
      <w:r w:rsidRPr="00914BE3">
        <w:rPr>
          <w:rFonts w:ascii="Meiryo UI" w:eastAsia="Meiryo UI" w:hAnsi="Meiryo UI" w:hint="eastAsia"/>
        </w:rPr>
        <w:t>「</w:t>
      </w:r>
      <w:r w:rsidR="002C08A0">
        <w:rPr>
          <w:rFonts w:ascii="Meiryo UI" w:eastAsia="Meiryo UI" w:hAnsi="Meiryo UI" w:hint="eastAsia"/>
        </w:rPr>
        <w:t>名護湾沿岸基本計画の策定に向けたサウンディング型市場調査</w:t>
      </w:r>
      <w:r w:rsidRPr="00914BE3">
        <w:rPr>
          <w:rFonts w:ascii="Meiryo UI" w:eastAsia="Meiryo UI" w:hAnsi="Meiryo UI" w:hint="eastAsia"/>
        </w:rPr>
        <w:t>」</w:t>
      </w:r>
      <w:r w:rsidR="002C08A0">
        <w:rPr>
          <w:rFonts w:ascii="Meiryo UI" w:eastAsia="Meiryo UI" w:hAnsi="Meiryo UI" w:hint="eastAsia"/>
        </w:rPr>
        <w:t>への</w:t>
      </w:r>
      <w:r w:rsidRPr="00914BE3">
        <w:rPr>
          <w:rFonts w:ascii="Meiryo UI" w:eastAsia="Meiryo UI" w:hAnsi="Meiryo UI" w:hint="eastAsia"/>
        </w:rPr>
        <w:t>参加を希望します。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95"/>
        <w:gridCol w:w="1924"/>
        <w:gridCol w:w="1783"/>
        <w:gridCol w:w="3745"/>
      </w:tblGrid>
      <w:tr w:rsidR="00914BE3" w:rsidRPr="00914BE3" w14:paraId="1B87214A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2B990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72"/>
                <w:kern w:val="0"/>
                <w:szCs w:val="20"/>
                <w:fitText w:val="1272" w:id="-1951198208"/>
              </w:rPr>
              <w:t>法人名</w:t>
            </w: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  <w:fitText w:val="1272" w:id="-1951198208"/>
              </w:rPr>
              <w:t>等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805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77CD6C49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4D393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161"/>
                <w:kern w:val="0"/>
                <w:szCs w:val="20"/>
                <w:fitText w:val="1272" w:id="-1951198207"/>
              </w:rPr>
              <w:t>所在</w:t>
            </w:r>
            <w:r w:rsidRPr="00914BE3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1272" w:id="-1951198207"/>
              </w:rPr>
              <w:t>地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103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0AA78ECD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01173" w14:textId="77777777" w:rsidR="00914BE3" w:rsidRPr="00914BE3" w:rsidRDefault="00914BE3">
            <w:pPr>
              <w:ind w:firstLine="420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71"/>
                <w:kern w:val="0"/>
                <w:szCs w:val="20"/>
                <w:fitText w:val="1270" w:id="-1951198206"/>
              </w:rPr>
              <w:t>代表社</w:t>
            </w:r>
            <w:r w:rsidRPr="00914BE3">
              <w:rPr>
                <w:rFonts w:ascii="Meiryo UI" w:eastAsia="Meiryo UI" w:hAnsi="Meiryo UI" w:cs="Times New Roman" w:hint="eastAsia"/>
                <w:spacing w:val="2"/>
                <w:kern w:val="0"/>
                <w:szCs w:val="20"/>
                <w:fitText w:val="1270" w:id="-1951198206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607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3FEFC112" w14:textId="77777777" w:rsidTr="000E4F56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E034C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構成法人名</w:t>
            </w:r>
          </w:p>
          <w:p w14:paraId="6F71569E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（グループの場合）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DB2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5341BB47" w14:textId="77777777" w:rsidTr="000E4F56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EAF98" w14:textId="77777777" w:rsidR="00CA5811" w:rsidRDefault="00914BE3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担当者</w:t>
            </w:r>
          </w:p>
          <w:p w14:paraId="7333552C" w14:textId="77777777" w:rsidR="00914BE3" w:rsidRPr="00914BE3" w:rsidRDefault="00914BE3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※</w:t>
            </w:r>
            <w:r w:rsidR="00CA5811">
              <w:rPr>
                <w:rFonts w:ascii="Meiryo UI" w:eastAsia="Meiryo UI" w:hAnsi="Meiryo UI" w:cs="Times New Roman" w:hint="eastAsia"/>
                <w:szCs w:val="20"/>
              </w:rPr>
              <w:t>１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77C09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kern w:val="0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</w:rPr>
              <w:t>所　　属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346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653FA6B5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6B23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CD71C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55"/>
                <w:kern w:val="0"/>
                <w:szCs w:val="20"/>
                <w:fitText w:val="848" w:id="-1951198205"/>
              </w:rPr>
              <w:t>役職</w:t>
            </w:r>
            <w:r w:rsidRPr="00914BE3">
              <w:rPr>
                <w:rFonts w:ascii="Meiryo UI" w:eastAsia="Meiryo UI" w:hAnsi="Meiryo UI" w:cs="Times New Roman" w:hint="eastAsia"/>
                <w:spacing w:val="-1"/>
                <w:kern w:val="0"/>
                <w:szCs w:val="20"/>
                <w:fitText w:val="848" w:id="-195119820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C41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2501D25A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5993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844DA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pacing w:val="210"/>
                <w:kern w:val="0"/>
                <w:szCs w:val="20"/>
                <w:fitText w:val="840" w:id="-1951198204"/>
              </w:rPr>
              <w:t>氏</w:t>
            </w:r>
            <w:r w:rsidRPr="00914BE3">
              <w:rPr>
                <w:rFonts w:ascii="Meiryo UI" w:eastAsia="Meiryo UI" w:hAnsi="Meiryo UI" w:cs="Times New Roman" w:hint="eastAsia"/>
                <w:kern w:val="0"/>
                <w:szCs w:val="20"/>
                <w:fitText w:val="840" w:id="-1951198204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0FA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（ﾌﾘｶﾞﾅ）</w:t>
            </w:r>
          </w:p>
          <w:p w14:paraId="0D87923C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1E5A7A80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9645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4AB28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電話番号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26C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3A67AE" w:rsidRPr="00914BE3" w14:paraId="0F3F152F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BFF" w14:textId="77777777" w:rsidR="003A67AE" w:rsidRPr="00914BE3" w:rsidRDefault="003A67AE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C61A7" w14:textId="77777777" w:rsidR="003A67AE" w:rsidRPr="00914BE3" w:rsidRDefault="003A67AE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ＦＡＸ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078" w14:textId="77777777" w:rsidR="003A67AE" w:rsidRPr="00914BE3" w:rsidRDefault="003A67AE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28ADF4B1" w14:textId="77777777" w:rsidTr="000E4F56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5849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3A271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E-mail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C31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CA5811" w:rsidRPr="00914BE3" w14:paraId="3C1DA9D4" w14:textId="77777777" w:rsidTr="00535691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0E951" w14:textId="77777777" w:rsidR="00CA5811" w:rsidRDefault="00CA5811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個別対話希望日時</w:t>
            </w:r>
          </w:p>
          <w:p w14:paraId="3653990D" w14:textId="77777777" w:rsidR="000E4F56" w:rsidRPr="00914BE3" w:rsidRDefault="000E4F56" w:rsidP="000E4F56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※２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34C48" w14:textId="77777777" w:rsidR="00CA5811" w:rsidRPr="00914BE3" w:rsidRDefault="00CA5811" w:rsidP="00CA5811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第１希望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7B7" w14:textId="77777777" w:rsidR="00CA5811" w:rsidRPr="00914BE3" w:rsidRDefault="00CA5811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日（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FDFE" w14:textId="77777777" w:rsidR="00CA5811" w:rsidRPr="00914BE3" w:rsidRDefault="00CA5811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□９～12時　□13～15時　□15～17時　□何時でもよい</w:t>
            </w:r>
          </w:p>
        </w:tc>
      </w:tr>
      <w:tr w:rsidR="00CA5811" w:rsidRPr="00914BE3" w14:paraId="729DB167" w14:textId="77777777" w:rsidTr="00535691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877" w14:textId="77777777" w:rsidR="00CA5811" w:rsidRPr="00914BE3" w:rsidRDefault="00CA5811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CDE3" w14:textId="77777777" w:rsidR="00CA5811" w:rsidRPr="00914BE3" w:rsidRDefault="00CA5811" w:rsidP="00CA5811">
            <w:pPr>
              <w:widowControl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第２希望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6372" w14:textId="77777777" w:rsidR="00CA5811" w:rsidRPr="00914BE3" w:rsidRDefault="00CA5811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日（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C80F" w14:textId="77777777" w:rsidR="00CA5811" w:rsidRPr="00914BE3" w:rsidRDefault="00CA5811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□９～12時　□13～15時　□15～17時　□何時でもよい</w:t>
            </w:r>
          </w:p>
        </w:tc>
      </w:tr>
      <w:tr w:rsidR="00CA5811" w:rsidRPr="00914BE3" w14:paraId="0F8F76C1" w14:textId="77777777" w:rsidTr="00535691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0F9" w14:textId="77777777" w:rsidR="00CA5811" w:rsidRPr="00914BE3" w:rsidRDefault="00CA5811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B414F" w14:textId="77777777" w:rsidR="00CA5811" w:rsidRPr="00914BE3" w:rsidRDefault="00CA5811" w:rsidP="00CA5811">
            <w:pPr>
              <w:widowControl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第３希望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6CC" w14:textId="77777777" w:rsidR="00CA5811" w:rsidRPr="00914BE3" w:rsidRDefault="00CA5811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日（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BAA" w14:textId="77777777" w:rsidR="00CA5811" w:rsidRPr="00914BE3" w:rsidRDefault="00CA5811">
            <w:pPr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□９～12時　□13～15時　□15～17時　□何時でもよい</w:t>
            </w:r>
          </w:p>
        </w:tc>
      </w:tr>
      <w:tr w:rsidR="00914BE3" w:rsidRPr="00914BE3" w14:paraId="01F4E67C" w14:textId="77777777" w:rsidTr="00535691">
        <w:trPr>
          <w:trHeight w:val="454"/>
        </w:trPr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B9678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個別対話参加予定者</w:t>
            </w:r>
          </w:p>
          <w:p w14:paraId="56583097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（</w:t>
            </w:r>
            <w:r w:rsidR="002C08A0">
              <w:rPr>
                <w:rFonts w:ascii="Meiryo UI" w:eastAsia="Meiryo UI" w:hAnsi="Meiryo UI" w:cs="Times New Roman" w:hint="eastAsia"/>
                <w:szCs w:val="20"/>
              </w:rPr>
              <w:t>４</w:t>
            </w:r>
            <w:r w:rsidRPr="00914BE3">
              <w:rPr>
                <w:rFonts w:ascii="Meiryo UI" w:eastAsia="Meiryo UI" w:hAnsi="Meiryo UI" w:cs="Times New Roman" w:hint="eastAsia"/>
                <w:szCs w:val="20"/>
              </w:rPr>
              <w:t>名まで）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CF723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氏名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1AADD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所属法人名、所属、役職</w:t>
            </w:r>
          </w:p>
        </w:tc>
      </w:tr>
      <w:tr w:rsidR="00914BE3" w:rsidRPr="00914BE3" w14:paraId="5EB3F5C4" w14:textId="77777777" w:rsidTr="00535691">
        <w:trPr>
          <w:trHeight w:val="454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E2D0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F26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729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2FA42411" w14:textId="77777777" w:rsidTr="00535691">
        <w:trPr>
          <w:trHeight w:val="454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510C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1F7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AF2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7B32B4B3" w14:textId="77777777" w:rsidTr="00535691">
        <w:trPr>
          <w:trHeight w:val="454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64F6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0178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2BC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7EA7566F" w14:textId="77777777" w:rsidTr="00535691">
        <w:trPr>
          <w:trHeight w:val="454"/>
        </w:trPr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159" w14:textId="77777777" w:rsidR="00914BE3" w:rsidRPr="00914BE3" w:rsidRDefault="00914BE3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9F1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90FE" w14:textId="77777777" w:rsidR="00914BE3" w:rsidRPr="00914BE3" w:rsidRDefault="00914BE3">
            <w:pPr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914BE3" w:rsidRPr="00914BE3" w14:paraId="1ED82240" w14:textId="77777777" w:rsidTr="004A065B">
        <w:trPr>
          <w:trHeight w:val="454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BCB52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参加方法</w:t>
            </w:r>
          </w:p>
          <w:p w14:paraId="7DA3F150" w14:textId="77777777" w:rsidR="00914BE3" w:rsidRPr="00914BE3" w:rsidRDefault="00914BE3">
            <w:pPr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（いずれかに〇）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D72E4" w14:textId="77777777" w:rsidR="00914BE3" w:rsidRPr="00914BE3" w:rsidRDefault="00041B69">
            <w:pPr>
              <w:ind w:hanging="1"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現地（名護市）</w:t>
            </w:r>
            <w:r w:rsidR="00914BE3" w:rsidRPr="00914BE3">
              <w:rPr>
                <w:rFonts w:ascii="Meiryo UI" w:eastAsia="Meiryo UI" w:hAnsi="Meiryo UI" w:cs="Times New Roman" w:hint="eastAsia"/>
                <w:szCs w:val="20"/>
              </w:rPr>
              <w:t>で参加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4CCD" w14:textId="77777777" w:rsidR="00914BE3" w:rsidRPr="00914BE3" w:rsidRDefault="00914BE3">
            <w:pPr>
              <w:ind w:hanging="1"/>
              <w:jc w:val="center"/>
              <w:rPr>
                <w:rFonts w:ascii="Meiryo UI" w:eastAsia="Meiryo UI" w:hAnsi="Meiryo UI" w:cs="Times New Roman"/>
                <w:szCs w:val="20"/>
              </w:rPr>
            </w:pPr>
            <w:r w:rsidRPr="00914BE3">
              <w:rPr>
                <w:rFonts w:ascii="Meiryo UI" w:eastAsia="Meiryo UI" w:hAnsi="Meiryo UI" w:cs="Times New Roman" w:hint="eastAsia"/>
                <w:szCs w:val="20"/>
              </w:rPr>
              <w:t>オンライン形式で参加</w:t>
            </w:r>
          </w:p>
        </w:tc>
      </w:tr>
    </w:tbl>
    <w:p w14:paraId="64A6B98E" w14:textId="77777777" w:rsidR="00070991" w:rsidRDefault="00673FD9" w:rsidP="004A065B">
      <w:pPr>
        <w:ind w:leftChars="100" w:left="840" w:hangingChars="300" w:hanging="630"/>
        <w:rPr>
          <w:rFonts w:ascii="Meiryo UI" w:eastAsia="Meiryo UI" w:hAnsi="Meiryo UI"/>
        </w:rPr>
      </w:pPr>
      <w:r w:rsidRPr="00673FD9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１：</w:t>
      </w:r>
      <w:r w:rsidRPr="00673FD9">
        <w:rPr>
          <w:rFonts w:ascii="Meiryo UI" w:eastAsia="Meiryo UI" w:hAnsi="Meiryo UI" w:hint="eastAsia"/>
        </w:rPr>
        <w:t>グループで参加する場合、代表となる１名の担当者の所属、氏名、連絡先等を記入してください。</w:t>
      </w:r>
    </w:p>
    <w:p w14:paraId="6B29614A" w14:textId="77777777" w:rsidR="00673FD9" w:rsidRPr="005013E6" w:rsidRDefault="00673FD9" w:rsidP="004A065B">
      <w:pPr>
        <w:ind w:leftChars="100" w:left="84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※２：希望する日を３つまで記入するとともに、希望する時間帯にチェックしてください。</w:t>
      </w:r>
      <w:r w:rsidR="004A065B">
        <w:rPr>
          <w:rFonts w:ascii="Meiryo UI" w:eastAsia="Meiryo UI" w:hAnsi="Meiryo UI" w:hint="eastAsia"/>
        </w:rPr>
        <w:t>なお、日時についてはご希望に添えない場合もありますので、予めご了承ください。</w:t>
      </w:r>
    </w:p>
    <w:sectPr w:rsidR="00673FD9" w:rsidRPr="005013E6" w:rsidSect="000E4F56">
      <w:headerReference w:type="default" r:id="rId6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AE6C" w14:textId="77777777" w:rsidR="0033632E" w:rsidRDefault="0033632E" w:rsidP="00070991">
      <w:r>
        <w:separator/>
      </w:r>
    </w:p>
  </w:endnote>
  <w:endnote w:type="continuationSeparator" w:id="0">
    <w:p w14:paraId="1C776F76" w14:textId="77777777" w:rsidR="0033632E" w:rsidRDefault="0033632E" w:rsidP="0007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DBB4" w14:textId="77777777" w:rsidR="0033632E" w:rsidRDefault="0033632E" w:rsidP="00070991">
      <w:r>
        <w:separator/>
      </w:r>
    </w:p>
  </w:footnote>
  <w:footnote w:type="continuationSeparator" w:id="0">
    <w:p w14:paraId="3F5CCAC1" w14:textId="77777777" w:rsidR="0033632E" w:rsidRDefault="0033632E" w:rsidP="0007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39D9" w14:textId="77777777" w:rsidR="00070991" w:rsidRPr="00070991" w:rsidRDefault="00070991" w:rsidP="009E7891">
    <w:pPr>
      <w:pStyle w:val="a4"/>
      <w:jc w:val="left"/>
      <w:rPr>
        <w:rFonts w:ascii="Meiryo UI" w:eastAsia="Meiryo UI" w:hAnsi="Meiryo UI"/>
      </w:rPr>
    </w:pPr>
    <w:r w:rsidRPr="00070991">
      <w:rPr>
        <w:rFonts w:ascii="Meiryo UI" w:eastAsia="Meiryo UI" w:hAnsi="Meiryo UI" w:hint="eastAsia"/>
      </w:rPr>
      <w:t>（様式</w:t>
    </w:r>
    <w:r w:rsidR="00535691">
      <w:rPr>
        <w:rFonts w:ascii="Meiryo UI" w:eastAsia="Meiryo UI" w:hAnsi="Meiryo UI" w:hint="eastAsia"/>
      </w:rPr>
      <w:t>３</w:t>
    </w:r>
    <w:r w:rsidRPr="00070991">
      <w:rPr>
        <w:rFonts w:ascii="Meiryo UI" w:eastAsia="Meiryo UI" w:hAnsi="Meiryo U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41B69"/>
    <w:rsid w:val="00070303"/>
    <w:rsid w:val="00070991"/>
    <w:rsid w:val="0009285F"/>
    <w:rsid w:val="000D2955"/>
    <w:rsid w:val="000E4F56"/>
    <w:rsid w:val="00254C51"/>
    <w:rsid w:val="002C08A0"/>
    <w:rsid w:val="002D0C3E"/>
    <w:rsid w:val="002E4B65"/>
    <w:rsid w:val="0033632E"/>
    <w:rsid w:val="003A67AE"/>
    <w:rsid w:val="00423E28"/>
    <w:rsid w:val="004A065B"/>
    <w:rsid w:val="004D7CB8"/>
    <w:rsid w:val="005013E6"/>
    <w:rsid w:val="00535691"/>
    <w:rsid w:val="005A5BC6"/>
    <w:rsid w:val="005D6A1E"/>
    <w:rsid w:val="00673FD9"/>
    <w:rsid w:val="0085242E"/>
    <w:rsid w:val="008B30CA"/>
    <w:rsid w:val="009106FB"/>
    <w:rsid w:val="00914BE3"/>
    <w:rsid w:val="009D00DC"/>
    <w:rsid w:val="009D350D"/>
    <w:rsid w:val="009D6E6A"/>
    <w:rsid w:val="009E7891"/>
    <w:rsid w:val="00A13D19"/>
    <w:rsid w:val="00A7036B"/>
    <w:rsid w:val="00B61A42"/>
    <w:rsid w:val="00CA5811"/>
    <w:rsid w:val="00D22343"/>
    <w:rsid w:val="00DE6D8E"/>
    <w:rsid w:val="00DE7607"/>
    <w:rsid w:val="00E73094"/>
    <w:rsid w:val="00EA55F1"/>
    <w:rsid w:val="00EB7B52"/>
    <w:rsid w:val="00F94C61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893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991"/>
  </w:style>
  <w:style w:type="paragraph" w:styleId="a6">
    <w:name w:val="footer"/>
    <w:basedOn w:val="a"/>
    <w:link w:val="a7"/>
    <w:uiPriority w:val="99"/>
    <w:unhideWhenUsed/>
    <w:rsid w:val="0007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991"/>
  </w:style>
  <w:style w:type="paragraph" w:styleId="a8">
    <w:name w:val="Balloon Text"/>
    <w:basedOn w:val="a"/>
    <w:link w:val="a9"/>
    <w:uiPriority w:val="99"/>
    <w:semiHidden/>
    <w:unhideWhenUsed/>
    <w:rsid w:val="000E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F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0C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0C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0C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0C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2020-11-27T15:23:00Z</dcterms:created>
  <dcterms:modified xsi:type="dcterms:W3CDTF">2020-11-30T00:43:00Z</dcterms:modified>
</cp:coreProperties>
</file>