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9AF3" w14:textId="77777777" w:rsidR="007E7823" w:rsidRDefault="00DA486B">
      <w:pPr>
        <w:wordWrap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様式第１号（第５条関係）</w:t>
      </w:r>
    </w:p>
    <w:p w14:paraId="3C6935D1" w14:textId="77777777" w:rsidR="007E7823" w:rsidRDefault="007E7823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2B426F17" w14:textId="77777777" w:rsidR="007E7823" w:rsidRDefault="007E7823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2EAC88DE" w14:textId="77777777" w:rsidR="007E7823" w:rsidRDefault="007E7823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2C0B7960" w14:textId="77777777" w:rsidR="007E7823" w:rsidRDefault="00DA486B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名護市公共下水道接続促進補助金交付申請書</w:t>
      </w:r>
    </w:p>
    <w:p w14:paraId="4F3C31B7" w14:textId="77777777" w:rsidR="007E7823" w:rsidRDefault="007E7823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534C0B27" w14:textId="77777777" w:rsidR="007E7823" w:rsidRDefault="00DA486B">
      <w:pPr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2754B08F" w14:textId="77777777" w:rsidR="007E7823" w:rsidRDefault="007E7823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77062C2C" w14:textId="5B407CAD" w:rsidR="007E7823" w:rsidRDefault="00DA486B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名護市</w:t>
      </w:r>
      <w:r w:rsidR="002D0268">
        <w:rPr>
          <w:rFonts w:ascii="ＭＳ 明朝" w:eastAsia="ＭＳ 明朝" w:hAnsi="ＭＳ 明朝" w:hint="eastAsia"/>
          <w:sz w:val="24"/>
        </w:rPr>
        <w:t>上</w:t>
      </w:r>
      <w:r>
        <w:rPr>
          <w:rFonts w:ascii="ＭＳ 明朝" w:eastAsia="ＭＳ 明朝" w:hAnsi="ＭＳ 明朝" w:hint="eastAsia"/>
          <w:sz w:val="24"/>
        </w:rPr>
        <w:t>下水道事業</w:t>
      </w:r>
    </w:p>
    <w:p w14:paraId="42D9861A" w14:textId="77777777" w:rsidR="007E7823" w:rsidRDefault="00DA486B">
      <w:pPr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名護市長　　　　　　殿</w:t>
      </w:r>
    </w:p>
    <w:p w14:paraId="2DFA5F80" w14:textId="77777777" w:rsidR="007E7823" w:rsidRDefault="007E7823">
      <w:pPr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</w:rPr>
      </w:pPr>
    </w:p>
    <w:p w14:paraId="792E72FC" w14:textId="77777777" w:rsidR="007E7823" w:rsidRDefault="007E7823">
      <w:pPr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</w:rPr>
      </w:pPr>
    </w:p>
    <w:p w14:paraId="05FE2450" w14:textId="77777777" w:rsidR="007E7823" w:rsidRDefault="00DA486B">
      <w:pPr>
        <w:overflowPunct w:val="0"/>
        <w:autoSpaceDE w:val="0"/>
        <w:autoSpaceDN w:val="0"/>
        <w:ind w:leftChars="2092" w:left="439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住　　所</w:t>
      </w:r>
    </w:p>
    <w:p w14:paraId="01C3C0CC" w14:textId="77777777" w:rsidR="007E7823" w:rsidRDefault="00DA486B">
      <w:pPr>
        <w:overflowPunct w:val="0"/>
        <w:autoSpaceDE w:val="0"/>
        <w:autoSpaceDN w:val="0"/>
        <w:ind w:leftChars="2092" w:left="439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氏　　名</w:t>
      </w:r>
      <w:r w:rsidR="002311D0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2311D0" w:rsidRPr="002311D0">
        <w:rPr>
          <w:rFonts w:ascii="ＭＳ 明朝" w:eastAsia="ＭＳ 明朝" w:hAnsi="ＭＳ 明朝" w:hint="eastAsia"/>
          <w:color w:val="BFBFBF" w:themeColor="background1" w:themeShade="BF"/>
          <w:sz w:val="24"/>
        </w:rPr>
        <w:t>印</w:t>
      </w:r>
    </w:p>
    <w:p w14:paraId="4DC7FA45" w14:textId="77777777" w:rsidR="007E7823" w:rsidRDefault="00DA486B">
      <w:pPr>
        <w:overflowPunct w:val="0"/>
        <w:autoSpaceDE w:val="0"/>
        <w:autoSpaceDN w:val="0"/>
        <w:ind w:leftChars="2092" w:left="439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電話番号</w:t>
      </w:r>
    </w:p>
    <w:p w14:paraId="0BD910B3" w14:textId="77777777" w:rsidR="007E7823" w:rsidRDefault="007E7823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21624F2A" w14:textId="77777777" w:rsidR="007E7823" w:rsidRDefault="007E7823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5383B135" w14:textId="77777777" w:rsidR="007E7823" w:rsidRDefault="00DA486B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名護市公共下水道接続促進事業補助金交付要綱第５条の規定により、次のとおり申請します。</w:t>
      </w:r>
    </w:p>
    <w:tbl>
      <w:tblPr>
        <w:tblW w:w="95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467"/>
      </w:tblGrid>
      <w:tr w:rsidR="007E7823" w14:paraId="11786301" w14:textId="77777777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2BDF" w14:textId="77777777" w:rsidR="007E7823" w:rsidRDefault="00DA486B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補助対象工事場所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003F" w14:textId="77777777" w:rsidR="007E7823" w:rsidRDefault="007E7823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7823" w14:paraId="23CB82EE" w14:textId="77777777">
        <w:trPr>
          <w:trHeight w:val="6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E957" w14:textId="77777777" w:rsidR="007E7823" w:rsidRDefault="00DA486B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建物等所有者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8F7D" w14:textId="77777777" w:rsidR="007E7823" w:rsidRDefault="007E7823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7823" w14:paraId="6E2EA674" w14:textId="77777777">
        <w:trPr>
          <w:trHeight w:val="7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BA1A" w14:textId="77777777" w:rsidR="007E7823" w:rsidRDefault="00DA486B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補助金交付申請額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68E4" w14:textId="170F1827" w:rsidR="007E7823" w:rsidRDefault="00DA486B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  <w:r w:rsidR="000E1647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E7823" w14:paraId="2FE60B88" w14:textId="77777777">
        <w:trPr>
          <w:trHeight w:val="6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8FC1" w14:textId="77777777" w:rsidR="007E7823" w:rsidRDefault="00DA486B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補助対象工事着手予定日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89E6" w14:textId="77777777" w:rsidR="007E7823" w:rsidRDefault="00DA486B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</w:t>
            </w:r>
          </w:p>
        </w:tc>
      </w:tr>
      <w:tr w:rsidR="007E7823" w14:paraId="5A30262C" w14:textId="77777777">
        <w:trPr>
          <w:trHeight w:val="6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251E" w14:textId="77777777" w:rsidR="007E7823" w:rsidRDefault="00DA486B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補助対象工事完了予定日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B908" w14:textId="77777777" w:rsidR="007E7823" w:rsidRDefault="00DA486B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</w:t>
            </w:r>
          </w:p>
        </w:tc>
      </w:tr>
    </w:tbl>
    <w:p w14:paraId="04353DA8" w14:textId="77777777" w:rsidR="007E7823" w:rsidRDefault="00DA486B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98AF714" w14:textId="77777777" w:rsidR="007E7823" w:rsidRDefault="007E7823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333571B7" w14:textId="77777777" w:rsidR="007E7823" w:rsidRDefault="007E7823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24583CD8" w14:textId="77777777" w:rsidR="007E7823" w:rsidRDefault="00DA486B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</w:t>
      </w:r>
    </w:p>
    <w:p w14:paraId="6822E942" w14:textId="77777777" w:rsidR="007E7823" w:rsidRDefault="00DA486B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補助対象工事の見積書の写し</w:t>
      </w:r>
    </w:p>
    <w:p w14:paraId="1E5B6B0F" w14:textId="77777777" w:rsidR="007E7823" w:rsidRDefault="00DA486B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補助対象工事の着手前の写真</w:t>
      </w:r>
    </w:p>
    <w:p w14:paraId="3426EF5F" w14:textId="77777777" w:rsidR="007E7823" w:rsidRDefault="00DA486B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下水道排水設備計画確認申請書の写し</w:t>
      </w:r>
    </w:p>
    <w:p w14:paraId="54B9EFF2" w14:textId="77777777" w:rsidR="007E7823" w:rsidRDefault="00DA486B">
      <w:pPr>
        <w:overflowPunct w:val="0"/>
        <w:autoSpaceDE w:val="0"/>
        <w:autoSpaceDN w:val="0"/>
        <w:ind w:left="1200" w:hangingChars="500" w:hanging="1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市税完納証明（提出日の30日以内に発行されたものに限る。）</w:t>
      </w:r>
    </w:p>
    <w:p w14:paraId="7C36E7FC" w14:textId="77777777" w:rsidR="007E7823" w:rsidRDefault="00DA486B">
      <w:pPr>
        <w:overflowPunct w:val="0"/>
        <w:autoSpaceDE w:val="0"/>
        <w:autoSpaceDN w:val="0"/>
        <w:ind w:left="240" w:hangingChars="100" w:hanging="2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sz w:val="24"/>
        </w:rPr>
        <w:t>５　国民健康保険税完納証明書（国民健康保険税加入者のみで提出日の30日以内に発行された</w:t>
      </w:r>
      <w:r>
        <w:rPr>
          <w:rFonts w:ascii="ＭＳ 明朝" w:eastAsia="ＭＳ 明朝" w:hAnsi="ＭＳ 明朝" w:hint="eastAsia"/>
          <w:color w:val="000000"/>
          <w:sz w:val="24"/>
        </w:rPr>
        <w:t>ものに限る。</w:t>
      </w:r>
    </w:p>
    <w:p w14:paraId="616E9CEA" w14:textId="77777777" w:rsidR="007E7823" w:rsidRDefault="00DA486B">
      <w:pPr>
        <w:overflowPunct w:val="0"/>
        <w:autoSpaceDE w:val="0"/>
        <w:autoSpaceDN w:val="0"/>
        <w:ind w:left="240" w:hangingChars="100" w:hanging="2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６　後期高齢者医療保険料の完納証明書(後期高齢者医療保険加入者のみで提出日の30日以内に発行されたものに限る。)</w:t>
      </w:r>
    </w:p>
    <w:p w14:paraId="6B86AC46" w14:textId="77777777" w:rsidR="007E7823" w:rsidRDefault="00DA486B">
      <w:pPr>
        <w:overflowPunct w:val="0"/>
        <w:autoSpaceDE w:val="0"/>
        <w:autoSpaceDN w:val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７　健康保険証の写し（被扶養者及び社会保険加入者のみ</w:t>
      </w:r>
    </w:p>
    <w:p w14:paraId="288BEF85" w14:textId="77777777" w:rsidR="007E7823" w:rsidRDefault="00DA486B">
      <w:pPr>
        <w:overflowPunct w:val="0"/>
        <w:autoSpaceDE w:val="0"/>
        <w:autoSpaceDN w:val="0"/>
        <w:ind w:left="240" w:hangingChars="100" w:hanging="2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８　建物又は土地の所有者の同意書（様式第２号）（※建物又は土地の所有者が申請者と別の場合）</w:t>
      </w:r>
    </w:p>
    <w:p w14:paraId="1B707EFC" w14:textId="77777777" w:rsidR="007E7823" w:rsidRDefault="00DA486B">
      <w:pPr>
        <w:overflowPunct w:val="0"/>
        <w:autoSpaceDE w:val="0"/>
        <w:autoSpaceDN w:val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９　その他市長が必要と認める書類</w:t>
      </w:r>
    </w:p>
    <w:p w14:paraId="45C44FD4" w14:textId="77777777" w:rsidR="007E7823" w:rsidRDefault="007E7823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sectPr w:rsidR="007E7823">
      <w:pgSz w:w="11905" w:h="16837"/>
      <w:pgMar w:top="850" w:right="1133" w:bottom="850" w:left="113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9979" w14:textId="77777777" w:rsidR="00BE1143" w:rsidRDefault="00BE1143">
      <w:r>
        <w:separator/>
      </w:r>
    </w:p>
  </w:endnote>
  <w:endnote w:type="continuationSeparator" w:id="0">
    <w:p w14:paraId="121EA75E" w14:textId="77777777" w:rsidR="00BE1143" w:rsidRDefault="00BE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F696" w14:textId="77777777" w:rsidR="00BE1143" w:rsidRDefault="00BE1143">
      <w:r>
        <w:separator/>
      </w:r>
    </w:p>
  </w:footnote>
  <w:footnote w:type="continuationSeparator" w:id="0">
    <w:p w14:paraId="6507C4A7" w14:textId="77777777" w:rsidR="00BE1143" w:rsidRDefault="00BE1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23"/>
    <w:rsid w:val="000E1647"/>
    <w:rsid w:val="002311D0"/>
    <w:rsid w:val="002D0268"/>
    <w:rsid w:val="007E7823"/>
    <w:rsid w:val="00BE1143"/>
    <w:rsid w:val="00DA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F831DA"/>
  <w15:chartTrackingRefBased/>
  <w15:docId w15:val="{00E1CD9B-CC02-49B2-9B0E-7F5C5F8F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sz w:val="22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basedOn w:val="a0"/>
    <w:link w:val="a7"/>
    <w:qFormat/>
    <w:rPr>
      <w:rFonts w:ascii="游ゴシック Light" w:eastAsia="游ゴシック Light" w:hAnsi="游ゴシック Light"/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qFormat/>
  </w:style>
  <w:style w:type="character" w:styleId="ab">
    <w:name w:val="annotation reference"/>
    <w:basedOn w:val="a0"/>
    <w:semiHidden/>
    <w:rPr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123</Characters>
  <Application>Microsoft Office Word</Application>
  <DocSecurity>0</DocSecurity>
  <Lines>1</Lines>
  <Paragraphs>1</Paragraphs>
  <ScaleCrop>false</ScaleCrop>
  <Company>Toshiba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22PC-Z05</cp:lastModifiedBy>
  <cp:revision>10</cp:revision>
  <cp:lastPrinted>2023-07-07T02:20:00Z</cp:lastPrinted>
  <dcterms:created xsi:type="dcterms:W3CDTF">2020-07-17T11:48:00Z</dcterms:created>
  <dcterms:modified xsi:type="dcterms:W3CDTF">2024-05-17T00:00:00Z</dcterms:modified>
</cp:coreProperties>
</file>