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F33C" w14:textId="77777777" w:rsidR="006C5105" w:rsidRDefault="00142699">
      <w:pPr>
        <w:wordWrap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様式第７号（第８条関係）</w:t>
      </w:r>
    </w:p>
    <w:p w14:paraId="64F43B68" w14:textId="77777777" w:rsidR="006C5105" w:rsidRDefault="006C5105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0897F34E" w14:textId="77777777" w:rsidR="006C5105" w:rsidRDefault="006C5105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485DA7BD" w14:textId="77777777" w:rsidR="006C5105" w:rsidRDefault="006C5105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4BF8E489" w14:textId="77777777" w:rsidR="006C5105" w:rsidRDefault="00142699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名護市公共下水道接続促進補助金実績報告書</w:t>
      </w:r>
    </w:p>
    <w:p w14:paraId="266444AC" w14:textId="77777777" w:rsidR="006C5105" w:rsidRDefault="006C5105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6FAB3959" w14:textId="77777777" w:rsidR="006C5105" w:rsidRDefault="006C5105">
      <w:pPr>
        <w:overflowPunct w:val="0"/>
        <w:autoSpaceDE w:val="0"/>
        <w:autoSpaceDN w:val="0"/>
        <w:ind w:left="480" w:hangingChars="200" w:hanging="480"/>
        <w:rPr>
          <w:rFonts w:ascii="ＭＳ 明朝" w:eastAsia="ＭＳ 明朝" w:hAnsi="ＭＳ 明朝"/>
          <w:sz w:val="24"/>
        </w:rPr>
      </w:pPr>
    </w:p>
    <w:p w14:paraId="16C3F462" w14:textId="77777777" w:rsidR="006C5105" w:rsidRDefault="00142699">
      <w:pPr>
        <w:overflowPunct w:val="0"/>
        <w:autoSpaceDE w:val="0"/>
        <w:autoSpaceDN w:val="0"/>
        <w:ind w:left="480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7683208D" w14:textId="77777777" w:rsidR="006C5105" w:rsidRDefault="006C5105">
      <w:pPr>
        <w:overflowPunct w:val="0"/>
        <w:autoSpaceDE w:val="0"/>
        <w:autoSpaceDN w:val="0"/>
        <w:ind w:left="480" w:hangingChars="200" w:hanging="480"/>
        <w:rPr>
          <w:rFonts w:ascii="ＭＳ 明朝" w:eastAsia="ＭＳ 明朝" w:hAnsi="ＭＳ 明朝"/>
          <w:sz w:val="24"/>
        </w:rPr>
      </w:pPr>
    </w:p>
    <w:p w14:paraId="1F84AFF8" w14:textId="77777777" w:rsidR="006C5105" w:rsidRDefault="006C5105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405F828D" w14:textId="0CF2D9F8" w:rsidR="006C5105" w:rsidRDefault="00142699">
      <w:pPr>
        <w:overflowPunct w:val="0"/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名護市</w:t>
      </w:r>
      <w:r w:rsidR="008E41D7">
        <w:rPr>
          <w:rFonts w:ascii="ＭＳ 明朝" w:eastAsia="ＭＳ 明朝" w:hAnsi="ＭＳ 明朝" w:hint="eastAsia"/>
          <w:sz w:val="24"/>
        </w:rPr>
        <w:t>上</w:t>
      </w:r>
      <w:r>
        <w:rPr>
          <w:rFonts w:ascii="ＭＳ 明朝" w:eastAsia="ＭＳ 明朝" w:hAnsi="ＭＳ 明朝" w:hint="eastAsia"/>
          <w:sz w:val="24"/>
        </w:rPr>
        <w:t>下水道事業</w:t>
      </w:r>
    </w:p>
    <w:p w14:paraId="2B2043AD" w14:textId="77777777" w:rsidR="006C5105" w:rsidRDefault="00142699">
      <w:pPr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名護市長　　　　殿</w:t>
      </w:r>
    </w:p>
    <w:p w14:paraId="0FD0FF45" w14:textId="77777777" w:rsidR="006C5105" w:rsidRDefault="006C5105">
      <w:pPr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</w:rPr>
      </w:pPr>
    </w:p>
    <w:p w14:paraId="5FDDAF1D" w14:textId="77777777" w:rsidR="006C5105" w:rsidRDefault="006C5105">
      <w:pPr>
        <w:overflowPunct w:val="0"/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</w:rPr>
      </w:pPr>
    </w:p>
    <w:p w14:paraId="5693DC73" w14:textId="77777777" w:rsidR="006C5105" w:rsidRDefault="00142699">
      <w:pPr>
        <w:overflowPunct w:val="0"/>
        <w:autoSpaceDE w:val="0"/>
        <w:autoSpaceDN w:val="0"/>
        <w:ind w:leftChars="2092" w:left="439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住　　所</w:t>
      </w:r>
    </w:p>
    <w:p w14:paraId="017D1DB8" w14:textId="77777777" w:rsidR="006C5105" w:rsidRDefault="00142699">
      <w:pPr>
        <w:overflowPunct w:val="0"/>
        <w:autoSpaceDE w:val="0"/>
        <w:autoSpaceDN w:val="0"/>
        <w:ind w:leftChars="2092" w:left="439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氏　　名</w:t>
      </w:r>
      <w:r w:rsidR="00511127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511127" w:rsidRPr="002311D0">
        <w:rPr>
          <w:rFonts w:ascii="ＭＳ 明朝" w:eastAsia="ＭＳ 明朝" w:hAnsi="ＭＳ 明朝" w:hint="eastAsia"/>
          <w:color w:val="BFBFBF" w:themeColor="background1" w:themeShade="BF"/>
          <w:sz w:val="24"/>
        </w:rPr>
        <w:t>印</w:t>
      </w:r>
    </w:p>
    <w:p w14:paraId="37E9CB93" w14:textId="77777777" w:rsidR="006C5105" w:rsidRDefault="00142699">
      <w:pPr>
        <w:overflowPunct w:val="0"/>
        <w:autoSpaceDE w:val="0"/>
        <w:autoSpaceDN w:val="0"/>
        <w:ind w:leftChars="2092" w:left="439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電話番号</w:t>
      </w:r>
    </w:p>
    <w:p w14:paraId="1F3394EE" w14:textId="77777777" w:rsidR="006C5105" w:rsidRDefault="006C5105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18E53B31" w14:textId="77777777" w:rsidR="006C5105" w:rsidRDefault="006C5105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2D1C7A47" w14:textId="77777777" w:rsidR="006C5105" w:rsidRDefault="00142699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名護市公共下水道接続促進事業補助金交付要綱第８条の規定により、次のとおり報告します。</w:t>
      </w:r>
    </w:p>
    <w:p w14:paraId="388BC777" w14:textId="77777777" w:rsidR="006C5105" w:rsidRDefault="006C5105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tbl>
      <w:tblPr>
        <w:tblW w:w="95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6042"/>
      </w:tblGrid>
      <w:tr w:rsidR="006C5105" w14:paraId="2DC74CBD" w14:textId="77777777">
        <w:trPr>
          <w:trHeight w:val="71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F99E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交付決定年月日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6FD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</w:t>
            </w:r>
          </w:p>
          <w:p w14:paraId="7E26B3A9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名護市指令　　第　　　号</w:t>
            </w:r>
          </w:p>
        </w:tc>
      </w:tr>
      <w:tr w:rsidR="006C5105" w14:paraId="4C5B66DC" w14:textId="77777777">
        <w:trPr>
          <w:trHeight w:val="84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A954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排水設備設置場所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DDF8" w14:textId="77777777" w:rsidR="006C5105" w:rsidRDefault="006C510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6C5105" w14:paraId="25955C7E" w14:textId="77777777">
        <w:trPr>
          <w:trHeight w:val="7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D1BF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工事期間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5B2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着手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DA6D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</w:t>
            </w:r>
          </w:p>
        </w:tc>
      </w:tr>
      <w:tr w:rsidR="006C5105" w14:paraId="1A0844A8" w14:textId="77777777">
        <w:trPr>
          <w:trHeight w:val="69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1FE4" w14:textId="77777777" w:rsidR="006C5105" w:rsidRDefault="006C510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7108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完了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F57A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</w:t>
            </w:r>
          </w:p>
        </w:tc>
      </w:tr>
      <w:tr w:rsidR="006C5105" w14:paraId="3D84D21B" w14:textId="7777777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93E8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排水設備指定　工事店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1EE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D1D2" w14:textId="77777777" w:rsidR="006C5105" w:rsidRDefault="006C510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  <w:p w14:paraId="122F3085" w14:textId="77777777" w:rsidR="006C5105" w:rsidRDefault="006C510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  <w:p w14:paraId="37651FE1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電話番号：</w:t>
            </w:r>
          </w:p>
        </w:tc>
      </w:tr>
      <w:tr w:rsidR="006C5105" w14:paraId="0C01AF7F" w14:textId="7777777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27B5" w14:textId="77777777" w:rsidR="006C5105" w:rsidRDefault="006C510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2AF" w14:textId="77777777" w:rsidR="006C5105" w:rsidRDefault="0014269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氏名又は名称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ABCE" w14:textId="77777777" w:rsidR="006C5105" w:rsidRDefault="006C510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  <w:p w14:paraId="2D11A46D" w14:textId="77777777" w:rsidR="006C5105" w:rsidRDefault="006C510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  <w:p w14:paraId="18DDB1FB" w14:textId="77777777" w:rsidR="006C5105" w:rsidRDefault="006C510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7B64F4A" w14:textId="77777777" w:rsidR="006C5105" w:rsidRDefault="00142699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80C8D8A" w14:textId="77777777" w:rsidR="006C5105" w:rsidRDefault="006C5105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14:paraId="449EE829" w14:textId="77777777" w:rsidR="006C5105" w:rsidRDefault="00142699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</w:p>
    <w:p w14:paraId="1F3D3E7E" w14:textId="77777777" w:rsidR="006C5105" w:rsidRDefault="00142699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補助対象工事に係る支払領収書の写し</w:t>
      </w:r>
    </w:p>
    <w:p w14:paraId="0B933A33" w14:textId="77777777" w:rsidR="006C5105" w:rsidRDefault="00142699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下水道排水設備工事完了届の写し</w:t>
      </w:r>
    </w:p>
    <w:p w14:paraId="2A2C6283" w14:textId="77777777" w:rsidR="006C5105" w:rsidRDefault="00142699">
      <w:pPr>
        <w:overflowPunct w:val="0"/>
        <w:autoSpaceDE w:val="0"/>
        <w:autoSpaceDN w:val="0"/>
        <w:ind w:left="1200" w:hangingChars="500" w:hanging="1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公共下水道使用開始届の写し</w:t>
      </w:r>
    </w:p>
    <w:p w14:paraId="03CC06F9" w14:textId="77777777" w:rsidR="006C5105" w:rsidRDefault="00142699">
      <w:pPr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補助対象工事に係る工事状況の写真（着手前、施工中、完了後）</w:t>
      </w:r>
    </w:p>
    <w:p w14:paraId="45342798" w14:textId="77777777" w:rsidR="006C5105" w:rsidRDefault="00142699">
      <w:pPr>
        <w:overflowPunct w:val="0"/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５　その他市長が必要と認める書類</w:t>
      </w:r>
    </w:p>
    <w:p w14:paraId="7CDFC157" w14:textId="77777777" w:rsidR="006C5105" w:rsidRDefault="006C5105">
      <w:pPr>
        <w:overflowPunct w:val="0"/>
        <w:autoSpaceDE w:val="0"/>
        <w:autoSpaceDN w:val="0"/>
        <w:rPr>
          <w:rFonts w:ascii="ＭＳ 明朝" w:eastAsia="ＭＳ 明朝" w:hAnsi="ＭＳ 明朝"/>
          <w:color w:val="000000"/>
          <w:sz w:val="24"/>
        </w:rPr>
      </w:pPr>
    </w:p>
    <w:p w14:paraId="2F091F9E" w14:textId="77777777" w:rsidR="006C5105" w:rsidRDefault="006C5105">
      <w:pPr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sectPr w:rsidR="006C5105">
      <w:pgSz w:w="11905" w:h="16837"/>
      <w:pgMar w:top="850" w:right="1133" w:bottom="850" w:left="113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A6FD" w14:textId="77777777" w:rsidR="00142699" w:rsidRDefault="00142699">
      <w:r>
        <w:separator/>
      </w:r>
    </w:p>
  </w:endnote>
  <w:endnote w:type="continuationSeparator" w:id="0">
    <w:p w14:paraId="6C5E2512" w14:textId="77777777" w:rsidR="00142699" w:rsidRDefault="0014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B15D" w14:textId="77777777" w:rsidR="00142699" w:rsidRDefault="00142699">
      <w:r>
        <w:separator/>
      </w:r>
    </w:p>
  </w:footnote>
  <w:footnote w:type="continuationSeparator" w:id="0">
    <w:p w14:paraId="49F20C11" w14:textId="77777777" w:rsidR="00142699" w:rsidRDefault="00142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05"/>
    <w:rsid w:val="00142699"/>
    <w:rsid w:val="00511127"/>
    <w:rsid w:val="006C5105"/>
    <w:rsid w:val="008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23FF98"/>
  <w15:chartTrackingRefBased/>
  <w15:docId w15:val="{B331F62C-CD59-473A-9B75-7B1216B8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sz w:val="22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basedOn w:val="a0"/>
    <w:link w:val="a7"/>
    <w:qFormat/>
    <w:rPr>
      <w:rFonts w:ascii="游ゴシック Light" w:eastAsia="游ゴシック Light" w:hAnsi="游ゴシック Light"/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qFormat/>
  </w:style>
  <w:style w:type="character" w:styleId="ab">
    <w:name w:val="annotation reference"/>
    <w:basedOn w:val="a0"/>
    <w:semiHidden/>
    <w:rPr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129</Characters>
  <Application>Microsoft Office Word</Application>
  <DocSecurity>0</DocSecurity>
  <Lines>1</Lines>
  <Paragraphs>1</Paragraphs>
  <ScaleCrop>false</ScaleCrop>
  <Company>Toshiba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22PC-Z05</cp:lastModifiedBy>
  <cp:revision>7</cp:revision>
  <cp:lastPrinted>2020-04-15T19:07:00Z</cp:lastPrinted>
  <dcterms:created xsi:type="dcterms:W3CDTF">2020-07-17T11:49:00Z</dcterms:created>
  <dcterms:modified xsi:type="dcterms:W3CDTF">2024-05-17T00:03:00Z</dcterms:modified>
</cp:coreProperties>
</file>