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66C95" w14:textId="77777777" w:rsidR="007505C0" w:rsidRDefault="00830286">
      <w:pPr>
        <w:wordWrap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様式第９号（第10条関係）</w:t>
      </w:r>
    </w:p>
    <w:p w14:paraId="678064F2" w14:textId="77777777" w:rsidR="007505C0" w:rsidRDefault="007505C0">
      <w:pPr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14:paraId="43AD896E" w14:textId="77777777" w:rsidR="007505C0" w:rsidRDefault="007505C0">
      <w:pPr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14:paraId="737E21EA" w14:textId="77777777" w:rsidR="007505C0" w:rsidRDefault="007505C0">
      <w:pPr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14:paraId="48E80FDC" w14:textId="77777777" w:rsidR="007505C0" w:rsidRDefault="00830286">
      <w:pPr>
        <w:overflowPunct w:val="0"/>
        <w:autoSpaceDE w:val="0"/>
        <w:autoSpaceDN w:val="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名護市公共下水道接続促進補助金請求書</w:t>
      </w:r>
    </w:p>
    <w:p w14:paraId="09B53C86" w14:textId="77777777" w:rsidR="007505C0" w:rsidRDefault="007505C0">
      <w:pPr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14:paraId="08DF8CBE" w14:textId="77777777" w:rsidR="007505C0" w:rsidRDefault="007505C0">
      <w:pPr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14:paraId="03270103" w14:textId="77777777" w:rsidR="007505C0" w:rsidRDefault="007505C0">
      <w:pPr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14:paraId="0A5E751C" w14:textId="6BBDA08F" w:rsidR="007505C0" w:rsidRDefault="00830286">
      <w:pPr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名護市</w:t>
      </w:r>
      <w:r w:rsidR="00CB0D69">
        <w:rPr>
          <w:rFonts w:ascii="ＭＳ 明朝" w:eastAsia="ＭＳ 明朝" w:hAnsi="ＭＳ 明朝" w:hint="eastAsia"/>
          <w:sz w:val="24"/>
        </w:rPr>
        <w:t>上</w:t>
      </w:r>
      <w:r>
        <w:rPr>
          <w:rFonts w:ascii="ＭＳ 明朝" w:eastAsia="ＭＳ 明朝" w:hAnsi="ＭＳ 明朝" w:hint="eastAsia"/>
          <w:sz w:val="24"/>
        </w:rPr>
        <w:t>下水道事業</w:t>
      </w:r>
    </w:p>
    <w:p w14:paraId="64BF5C4F" w14:textId="77777777" w:rsidR="007505C0" w:rsidRDefault="00830286">
      <w:pPr>
        <w:overflowPunct w:val="0"/>
        <w:autoSpaceDE w:val="0"/>
        <w:autoSpaceDN w:val="0"/>
        <w:ind w:firstLineChars="100" w:firstLine="24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名護市長　　　殿</w:t>
      </w:r>
    </w:p>
    <w:p w14:paraId="1C4528D2" w14:textId="77777777" w:rsidR="007505C0" w:rsidRDefault="007505C0">
      <w:pPr>
        <w:overflowPunct w:val="0"/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</w:rPr>
      </w:pPr>
    </w:p>
    <w:p w14:paraId="243BBA96" w14:textId="77777777" w:rsidR="007505C0" w:rsidRDefault="00830286">
      <w:pPr>
        <w:overflowPunct w:val="0"/>
        <w:autoSpaceDE w:val="0"/>
        <w:autoSpaceDN w:val="0"/>
        <w:ind w:leftChars="2092" w:left="439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住　　所</w:t>
      </w:r>
    </w:p>
    <w:p w14:paraId="2271CC1C" w14:textId="77777777" w:rsidR="007505C0" w:rsidRDefault="00830286">
      <w:pPr>
        <w:overflowPunct w:val="0"/>
        <w:autoSpaceDE w:val="0"/>
        <w:autoSpaceDN w:val="0"/>
        <w:ind w:leftChars="2092" w:left="439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申請者　氏　　名</w:t>
      </w:r>
      <w:r w:rsidR="002D7759"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="002D7759" w:rsidRPr="002311D0">
        <w:rPr>
          <w:rFonts w:ascii="ＭＳ 明朝" w:eastAsia="ＭＳ 明朝" w:hAnsi="ＭＳ 明朝" w:hint="eastAsia"/>
          <w:color w:val="BFBFBF" w:themeColor="background1" w:themeShade="BF"/>
          <w:sz w:val="24"/>
        </w:rPr>
        <w:t>印</w:t>
      </w:r>
    </w:p>
    <w:p w14:paraId="02B009D2" w14:textId="77777777" w:rsidR="007505C0" w:rsidRDefault="00830286">
      <w:pPr>
        <w:overflowPunct w:val="0"/>
        <w:autoSpaceDE w:val="0"/>
        <w:autoSpaceDN w:val="0"/>
        <w:ind w:leftChars="2092" w:left="439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電話番号</w:t>
      </w:r>
    </w:p>
    <w:p w14:paraId="367560E2" w14:textId="77777777" w:rsidR="007505C0" w:rsidRDefault="007505C0">
      <w:pPr>
        <w:overflowPunct w:val="0"/>
        <w:autoSpaceDE w:val="0"/>
        <w:autoSpaceDN w:val="0"/>
        <w:ind w:left="480" w:hangingChars="200" w:hanging="480"/>
        <w:rPr>
          <w:rFonts w:ascii="ＭＳ 明朝" w:eastAsia="ＭＳ 明朝" w:hAnsi="ＭＳ 明朝"/>
          <w:sz w:val="24"/>
        </w:rPr>
      </w:pPr>
    </w:p>
    <w:p w14:paraId="50127C4B" w14:textId="77777777" w:rsidR="007505C0" w:rsidRDefault="007505C0">
      <w:pPr>
        <w:overflowPunct w:val="0"/>
        <w:autoSpaceDE w:val="0"/>
        <w:autoSpaceDN w:val="0"/>
        <w:ind w:left="480" w:hangingChars="200" w:hanging="480"/>
        <w:rPr>
          <w:rFonts w:ascii="ＭＳ 明朝" w:eastAsia="ＭＳ 明朝" w:hAnsi="ＭＳ 明朝"/>
          <w:sz w:val="24"/>
        </w:rPr>
      </w:pPr>
    </w:p>
    <w:p w14:paraId="703730F2" w14:textId="77777777" w:rsidR="007505C0" w:rsidRDefault="007505C0">
      <w:pPr>
        <w:overflowPunct w:val="0"/>
        <w:autoSpaceDE w:val="0"/>
        <w:autoSpaceDN w:val="0"/>
        <w:ind w:left="480" w:hangingChars="200" w:hanging="480"/>
        <w:rPr>
          <w:rFonts w:ascii="ＭＳ 明朝" w:eastAsia="ＭＳ 明朝" w:hAnsi="ＭＳ 明朝"/>
          <w:sz w:val="24"/>
        </w:rPr>
      </w:pPr>
    </w:p>
    <w:p w14:paraId="105D9CBE" w14:textId="77777777" w:rsidR="007505C0" w:rsidRDefault="00830286">
      <w:pPr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年　　月　　日付け名護市達　　第　　　号で確定した公共下水道接続促進補助金について</w:t>
      </w:r>
      <w:r>
        <w:rPr>
          <w:rFonts w:ascii="ＭＳ 明朝" w:eastAsia="ＭＳ 明朝" w:hAnsi="ＭＳ 明朝" w:hint="eastAsia"/>
          <w:color w:val="000000"/>
          <w:sz w:val="24"/>
        </w:rPr>
        <w:t>、名護市公共下水道接続促進事業補助金交付要綱第10条の規</w:t>
      </w:r>
      <w:r>
        <w:rPr>
          <w:rFonts w:ascii="ＭＳ 明朝" w:eastAsia="ＭＳ 明朝" w:hAnsi="ＭＳ 明朝" w:hint="eastAsia"/>
          <w:sz w:val="24"/>
        </w:rPr>
        <w:t>定により次のとおり請求します。</w:t>
      </w:r>
    </w:p>
    <w:p w14:paraId="7252DCFE" w14:textId="77777777" w:rsidR="007505C0" w:rsidRDefault="007505C0">
      <w:pPr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14:paraId="6FF4F069" w14:textId="77777777" w:rsidR="007505C0" w:rsidRDefault="007505C0">
      <w:pPr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14:paraId="22B7DAF7" w14:textId="77777777" w:rsidR="007505C0" w:rsidRDefault="007505C0">
      <w:pPr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14:paraId="02580216" w14:textId="77777777" w:rsidR="007505C0" w:rsidRDefault="00830286">
      <w:pPr>
        <w:overflowPunct w:val="0"/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補助金請求額　　　　　　 金　　　　　　　　　円</w:t>
      </w:r>
    </w:p>
    <w:p w14:paraId="0554BCFE" w14:textId="77777777" w:rsidR="007505C0" w:rsidRDefault="007505C0">
      <w:pPr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14:paraId="1EE31C31" w14:textId="77777777" w:rsidR="007505C0" w:rsidRDefault="007505C0">
      <w:pPr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14:paraId="09BD4BF3" w14:textId="77777777" w:rsidR="007505C0" w:rsidRDefault="00830286">
      <w:pPr>
        <w:overflowPunct w:val="0"/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補助金の振込先</w:t>
      </w:r>
    </w:p>
    <w:tbl>
      <w:tblPr>
        <w:tblW w:w="4950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87"/>
        <w:gridCol w:w="6746"/>
      </w:tblGrid>
      <w:tr w:rsidR="007505C0" w14:paraId="09398321" w14:textId="77777777">
        <w:trPr>
          <w:trHeight w:val="461"/>
        </w:trPr>
        <w:tc>
          <w:tcPr>
            <w:tcW w:w="1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70CC" w14:textId="77777777" w:rsidR="007505C0" w:rsidRDefault="0083028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金融機関名</w:t>
            </w:r>
          </w:p>
        </w:tc>
        <w:tc>
          <w:tcPr>
            <w:tcW w:w="353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4F1731" w14:textId="77777777" w:rsidR="007505C0" w:rsidRDefault="0083028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（フリガナ）</w:t>
            </w:r>
          </w:p>
        </w:tc>
      </w:tr>
      <w:tr w:rsidR="007505C0" w14:paraId="727D5133" w14:textId="77777777">
        <w:trPr>
          <w:trHeight w:val="708"/>
        </w:trPr>
        <w:tc>
          <w:tcPr>
            <w:tcW w:w="1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31AC" w14:textId="77777777" w:rsidR="007505C0" w:rsidRDefault="007505C0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3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8586" w14:textId="77777777" w:rsidR="007505C0" w:rsidRDefault="007505C0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7505C0" w14:paraId="7B819ACF" w14:textId="77777777">
        <w:trPr>
          <w:trHeight w:val="405"/>
        </w:trPr>
        <w:tc>
          <w:tcPr>
            <w:tcW w:w="1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048B" w14:textId="77777777" w:rsidR="007505C0" w:rsidRDefault="0083028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支店名</w:t>
            </w:r>
          </w:p>
        </w:tc>
        <w:tc>
          <w:tcPr>
            <w:tcW w:w="353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381B71" w14:textId="77777777" w:rsidR="007505C0" w:rsidRDefault="0083028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（フリガナ）</w:t>
            </w:r>
          </w:p>
        </w:tc>
      </w:tr>
      <w:tr w:rsidR="007505C0" w14:paraId="5FEE6AD5" w14:textId="77777777">
        <w:trPr>
          <w:trHeight w:val="696"/>
        </w:trPr>
        <w:tc>
          <w:tcPr>
            <w:tcW w:w="1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F275" w14:textId="77777777" w:rsidR="007505C0" w:rsidRDefault="007505C0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3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44B4" w14:textId="77777777" w:rsidR="007505C0" w:rsidRDefault="007505C0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7505C0" w14:paraId="67223AE7" w14:textId="77777777">
        <w:trPr>
          <w:trHeight w:val="523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451E" w14:textId="77777777" w:rsidR="007505C0" w:rsidRDefault="0083028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預金種類（該当に○）</w:t>
            </w:r>
          </w:p>
        </w:tc>
        <w:tc>
          <w:tcPr>
            <w:tcW w:w="3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84A4" w14:textId="77777777" w:rsidR="007505C0" w:rsidRDefault="00830286">
            <w:pPr>
              <w:overflowPunct w:val="0"/>
              <w:autoSpaceDE w:val="0"/>
              <w:autoSpaceDN w:val="0"/>
              <w:ind w:firstLineChars="700" w:firstLine="16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普　通　　　　　　当　座　　　　　　</w:t>
            </w:r>
          </w:p>
        </w:tc>
      </w:tr>
      <w:tr w:rsidR="007505C0" w14:paraId="65ECB277" w14:textId="77777777">
        <w:trPr>
          <w:trHeight w:val="537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9A05" w14:textId="77777777" w:rsidR="007505C0" w:rsidRDefault="0083028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口座番号</w:t>
            </w:r>
          </w:p>
        </w:tc>
        <w:tc>
          <w:tcPr>
            <w:tcW w:w="3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6D17" w14:textId="77777777" w:rsidR="007505C0" w:rsidRDefault="007505C0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7505C0" w14:paraId="0ED8FDB6" w14:textId="77777777">
        <w:trPr>
          <w:trHeight w:val="462"/>
        </w:trPr>
        <w:tc>
          <w:tcPr>
            <w:tcW w:w="1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7864" w14:textId="77777777" w:rsidR="007505C0" w:rsidRDefault="0083028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口座名義</w:t>
            </w:r>
          </w:p>
          <w:p w14:paraId="1C226328" w14:textId="77777777" w:rsidR="007505C0" w:rsidRDefault="00830286">
            <w:pPr>
              <w:overflowPunct w:val="0"/>
              <w:autoSpaceDE w:val="0"/>
              <w:autoSpaceDN w:val="0"/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（申請者本人）</w:t>
            </w:r>
          </w:p>
        </w:tc>
        <w:tc>
          <w:tcPr>
            <w:tcW w:w="353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E42AC4D" w14:textId="77777777" w:rsidR="007505C0" w:rsidRDefault="0083028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（フリガナ）</w:t>
            </w:r>
          </w:p>
        </w:tc>
      </w:tr>
      <w:tr w:rsidR="007505C0" w14:paraId="4831EF59" w14:textId="77777777">
        <w:trPr>
          <w:trHeight w:val="698"/>
        </w:trPr>
        <w:tc>
          <w:tcPr>
            <w:tcW w:w="1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ECC9" w14:textId="77777777" w:rsidR="007505C0" w:rsidRDefault="007505C0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3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A14E" w14:textId="77777777" w:rsidR="007505C0" w:rsidRDefault="007505C0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EB80425" w14:textId="77777777" w:rsidR="007505C0" w:rsidRDefault="00830286">
      <w:pPr>
        <w:overflowPunct w:val="0"/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添付書類　通帳の写し（金融機関名、支店名、預金種類、口座番号及び口座名義の確認で</w:t>
      </w:r>
    </w:p>
    <w:p w14:paraId="3483DEFA" w14:textId="77777777" w:rsidR="007505C0" w:rsidRDefault="00830286">
      <w:pPr>
        <w:overflowPunct w:val="0"/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きるもの）</w:t>
      </w:r>
    </w:p>
    <w:p w14:paraId="420DE700" w14:textId="77777777" w:rsidR="007505C0" w:rsidRDefault="007505C0">
      <w:pPr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sectPr w:rsidR="007505C0">
      <w:pgSz w:w="11905" w:h="16837"/>
      <w:pgMar w:top="850" w:right="1133" w:bottom="850" w:left="1133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ECC04" w14:textId="77777777" w:rsidR="00830286" w:rsidRDefault="00830286">
      <w:r>
        <w:separator/>
      </w:r>
    </w:p>
  </w:endnote>
  <w:endnote w:type="continuationSeparator" w:id="0">
    <w:p w14:paraId="31E76357" w14:textId="77777777" w:rsidR="00830286" w:rsidRDefault="0083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3BE19" w14:textId="77777777" w:rsidR="00830286" w:rsidRDefault="00830286">
      <w:r>
        <w:separator/>
      </w:r>
    </w:p>
  </w:footnote>
  <w:footnote w:type="continuationSeparator" w:id="0">
    <w:p w14:paraId="11249A87" w14:textId="77777777" w:rsidR="00830286" w:rsidRDefault="00830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0"/>
    <w:rsid w:val="002D7759"/>
    <w:rsid w:val="007505C0"/>
    <w:rsid w:val="00830286"/>
    <w:rsid w:val="00CB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01D178"/>
  <w15:chartTrackingRefBased/>
  <w15:docId w15:val="{57ACB94B-8C29-47DC-8DC9-D3A5B1B6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sz w:val="22"/>
    </w:rPr>
  </w:style>
  <w:style w:type="paragraph" w:styleId="a7">
    <w:name w:val="Balloon Text"/>
    <w:basedOn w:val="a"/>
    <w:link w:val="a8"/>
    <w:semiHidden/>
    <w:rPr>
      <w:rFonts w:ascii="游ゴシック Light" w:eastAsia="游ゴシック Light" w:hAnsi="游ゴシック Light"/>
      <w:sz w:val="18"/>
    </w:rPr>
  </w:style>
  <w:style w:type="character" w:customStyle="1" w:styleId="a8">
    <w:name w:val="吹き出し (文字)"/>
    <w:basedOn w:val="a0"/>
    <w:link w:val="a7"/>
    <w:qFormat/>
    <w:rPr>
      <w:rFonts w:ascii="游ゴシック Light" w:eastAsia="游ゴシック Light" w:hAnsi="游ゴシック Light"/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basedOn w:val="a0"/>
    <w:link w:val="a9"/>
    <w:qFormat/>
  </w:style>
  <w:style w:type="character" w:styleId="ab">
    <w:name w:val="annotation reference"/>
    <w:basedOn w:val="a0"/>
    <w:semiHidden/>
    <w:rPr>
      <w:sz w:val="18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131</Characters>
  <Application>Microsoft Office Word</Application>
  <DocSecurity>0</DocSecurity>
  <Lines>1</Lines>
  <Paragraphs>1</Paragraphs>
  <ScaleCrop>false</ScaleCrop>
  <Company>Toshiba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22PC-Z05</cp:lastModifiedBy>
  <cp:revision>7</cp:revision>
  <cp:lastPrinted>2020-04-15T19:07:00Z</cp:lastPrinted>
  <dcterms:created xsi:type="dcterms:W3CDTF">2020-07-17T11:49:00Z</dcterms:created>
  <dcterms:modified xsi:type="dcterms:W3CDTF">2024-05-17T00:03:00Z</dcterms:modified>
</cp:coreProperties>
</file>