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000D" w14:textId="77777777" w:rsidR="00955FCB" w:rsidRPr="007E2CC1" w:rsidRDefault="00955FCB" w:rsidP="00955FCB">
      <w:pPr>
        <w:spacing w:line="320" w:lineRule="exact"/>
        <w:rPr>
          <w:rFonts w:ascii="ＭＳ 明朝" w:hAnsi="ＭＳ 明朝"/>
          <w:sz w:val="24"/>
        </w:rPr>
      </w:pPr>
      <w:r w:rsidRPr="007E2CC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 xml:space="preserve">令和　</w:t>
      </w:r>
      <w:r w:rsidRPr="007E2CC1">
        <w:rPr>
          <w:rFonts w:ascii="ＭＳ 明朝" w:hAnsi="ＭＳ 明朝"/>
          <w:sz w:val="24"/>
        </w:rPr>
        <w:t>年</w:t>
      </w:r>
      <w:r w:rsidRPr="007E2CC1">
        <w:rPr>
          <w:rFonts w:ascii="ＭＳ 明朝" w:hAnsi="ＭＳ 明朝"/>
          <w:sz w:val="24"/>
        </w:rPr>
        <w:t xml:space="preserve">  </w:t>
      </w:r>
      <w:r w:rsidRPr="007E2CC1">
        <w:rPr>
          <w:rFonts w:ascii="ＭＳ 明朝" w:hAnsi="ＭＳ 明朝"/>
          <w:sz w:val="24"/>
        </w:rPr>
        <w:t>月</w:t>
      </w:r>
      <w:r w:rsidRPr="007E2CC1">
        <w:rPr>
          <w:rFonts w:ascii="ＭＳ 明朝" w:hAnsi="ＭＳ 明朝"/>
          <w:sz w:val="24"/>
        </w:rPr>
        <w:t xml:space="preserve"> </w:t>
      </w:r>
      <w:r w:rsidRPr="007E2CC1">
        <w:rPr>
          <w:rFonts w:ascii="ＭＳ 明朝" w:hAnsi="ＭＳ 明朝"/>
          <w:sz w:val="24"/>
        </w:rPr>
        <w:t>日現在蜜蜂飼育状況</w:t>
      </w:r>
    </w:p>
    <w:tbl>
      <w:tblPr>
        <w:tblStyle w:val="TableNormal1"/>
        <w:tblW w:w="44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bottom w:w="57" w:type="dxa"/>
        </w:tblCellMar>
        <w:tblLook w:val="01E0" w:firstRow="1" w:lastRow="1" w:firstColumn="1" w:lastColumn="1" w:noHBand="0" w:noVBand="0"/>
      </w:tblPr>
      <w:tblGrid>
        <w:gridCol w:w="4696"/>
        <w:gridCol w:w="3943"/>
      </w:tblGrid>
      <w:tr w:rsidR="00955FCB" w:rsidRPr="007E2CC1" w14:paraId="484E8CF1" w14:textId="77777777" w:rsidTr="009237B9">
        <w:trPr>
          <w:trHeight w:val="170"/>
        </w:trPr>
        <w:tc>
          <w:tcPr>
            <w:tcW w:w="2718" w:type="pct"/>
            <w:vAlign w:val="center"/>
          </w:tcPr>
          <w:p w14:paraId="422BE058" w14:textId="77777777" w:rsidR="00955FCB" w:rsidRPr="007E2CC1" w:rsidRDefault="00955FCB" w:rsidP="00955FCB">
            <w:pPr>
              <w:spacing w:before="200" w:line="320" w:lineRule="exact"/>
              <w:ind w:firstLineChars="50" w:firstLine="120"/>
              <w:rPr>
                <w:rFonts w:ascii="ＭＳ 明朝" w:hAnsi="ＭＳ 明朝" w:cs="ＭＳ 明朝"/>
                <w:sz w:val="24"/>
                <w:szCs w:val="24"/>
                <w:vertAlign w:val="superscript"/>
              </w:rPr>
            </w:pPr>
            <w:r w:rsidRPr="007E2CC1">
              <w:rPr>
                <w:rFonts w:ascii="ＭＳ 明朝" w:hAnsi="ＭＳ 明朝" w:cs="ＭＳ 明朝"/>
                <w:sz w:val="24"/>
                <w:szCs w:val="24"/>
              </w:rPr>
              <w:t>飼</w:t>
            </w:r>
            <w:r w:rsidRPr="007E2CC1">
              <w:rPr>
                <w:rFonts w:ascii="ＭＳ 明朝" w:hAnsi="ＭＳ 明朝" w:cs="ＭＳ 明朝"/>
                <w:spacing w:val="70"/>
                <w:w w:val="150"/>
                <w:sz w:val="24"/>
                <w:szCs w:val="24"/>
              </w:rPr>
              <w:t xml:space="preserve"> </w:t>
            </w:r>
            <w:r w:rsidRPr="007E2CC1">
              <w:rPr>
                <w:rFonts w:ascii="ＭＳ 明朝" w:hAnsi="ＭＳ 明朝" w:cs="ＭＳ 明朝"/>
                <w:sz w:val="24"/>
                <w:szCs w:val="24"/>
              </w:rPr>
              <w:t>育</w:t>
            </w:r>
            <w:r w:rsidRPr="007E2CC1">
              <w:rPr>
                <w:rFonts w:ascii="ＭＳ 明朝" w:hAnsi="ＭＳ 明朝" w:cs="ＭＳ 明朝"/>
                <w:spacing w:val="70"/>
                <w:w w:val="150"/>
                <w:sz w:val="24"/>
                <w:szCs w:val="24"/>
              </w:rPr>
              <w:t xml:space="preserve"> </w:t>
            </w:r>
            <w:r w:rsidRPr="007E2CC1">
              <w:rPr>
                <w:rFonts w:ascii="ＭＳ 明朝" w:hAnsi="ＭＳ 明朝" w:cs="ＭＳ 明朝"/>
                <w:sz w:val="24"/>
                <w:szCs w:val="24"/>
              </w:rPr>
              <w:t>場</w:t>
            </w:r>
            <w:r w:rsidRPr="007E2CC1">
              <w:rPr>
                <w:rFonts w:ascii="ＭＳ 明朝" w:hAnsi="ＭＳ 明朝" w:cs="ＭＳ 明朝"/>
                <w:spacing w:val="70"/>
                <w:w w:val="150"/>
                <w:sz w:val="24"/>
                <w:szCs w:val="24"/>
              </w:rPr>
              <w:t xml:space="preserve"> </w:t>
            </w:r>
            <w:r w:rsidRPr="007E2CC1">
              <w:rPr>
                <w:rFonts w:ascii="ＭＳ 明朝" w:hAnsi="ＭＳ 明朝" w:cs="ＭＳ 明朝"/>
                <w:spacing w:val="-10"/>
                <w:sz w:val="24"/>
                <w:szCs w:val="24"/>
              </w:rPr>
              <w:t>所</w:t>
            </w:r>
            <w:r w:rsidRPr="007E2CC1">
              <w:rPr>
                <w:rFonts w:ascii="ＭＳ 明朝" w:hAnsi="ＭＳ 明朝" w:cs="ＭＳ 明朝" w:hint="eastAsia"/>
                <w:spacing w:val="-10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2282" w:type="pct"/>
            <w:vAlign w:val="center"/>
          </w:tcPr>
          <w:p w14:paraId="284A5FEB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</w:rPr>
            </w:pPr>
            <w:r w:rsidRPr="007E2CC1">
              <w:rPr>
                <w:rFonts w:ascii="ＭＳ 明朝" w:hAnsi="ＭＳ 明朝" w:cs="ＭＳ 明朝" w:hint="eastAsia"/>
                <w:sz w:val="24"/>
                <w:szCs w:val="24"/>
              </w:rPr>
              <w:t>飼　育　蜂　群　数</w:t>
            </w:r>
          </w:p>
        </w:tc>
      </w:tr>
      <w:tr w:rsidR="00955FCB" w:rsidRPr="007E2CC1" w14:paraId="1417ECFD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0881D9D6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82" w:type="pct"/>
            <w:vAlign w:val="center"/>
          </w:tcPr>
          <w:p w14:paraId="788EA9E0" w14:textId="77777777" w:rsidR="00955FCB" w:rsidRPr="007E2CC1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  <w:r w:rsidRPr="007E2CC1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6762FC93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74EB6E10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82" w:type="pct"/>
          </w:tcPr>
          <w:p w14:paraId="06EA58F2" w14:textId="77777777" w:rsidR="00955FCB" w:rsidRPr="007E2CC1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6A052C3D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5B808A3D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82" w:type="pct"/>
          </w:tcPr>
          <w:p w14:paraId="6D442325" w14:textId="77777777" w:rsidR="00955FCB" w:rsidRPr="007E2CC1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/>
                <w:sz w:val="24"/>
                <w:szCs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22BF98E7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07ACD4C9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282" w:type="pct"/>
          </w:tcPr>
          <w:p w14:paraId="0C6BE868" w14:textId="17102E13" w:rsidR="00955FCB" w:rsidRPr="000668C2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34F02E01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2D2CBE1B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2885ED5F" w14:textId="62C43BDC" w:rsidR="00955FCB" w:rsidRPr="000668C2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010CD43E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0C469CE0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0BFCEC95" w14:textId="1D39402A" w:rsidR="00955FCB" w:rsidRPr="000668C2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749E0DB5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6D22F6E1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71661770" w14:textId="385F4B8C" w:rsidR="00955FCB" w:rsidRPr="000668C2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44ECD09B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72758345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2139E401" w14:textId="3AE20DDB" w:rsidR="00955FCB" w:rsidRPr="000668C2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15DDA1D7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5C18E9D1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42CEE2BF" w14:textId="0D3A55CA" w:rsidR="00955FCB" w:rsidRPr="000668C2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55FCB" w:rsidRPr="007E2CC1" w14:paraId="3D5656C9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35CEE650" w14:textId="77777777" w:rsidR="00955FCB" w:rsidRPr="007E2CC1" w:rsidRDefault="00955FCB" w:rsidP="00955FCB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5D666C51" w14:textId="11F9E7F3" w:rsidR="00955FCB" w:rsidRPr="000668C2" w:rsidRDefault="00955FCB" w:rsidP="00955FCB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0668C2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255A3695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0657B572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282" w:type="pct"/>
          </w:tcPr>
          <w:p w14:paraId="6DD87DAD" w14:textId="437FDF77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51E03DB4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31F4E696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1B3EC38A" w14:textId="1BACB24C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24B4B324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74A1846F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73627F25" w14:textId="4B40CDD3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20A43563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184DC2E2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7A3A10D2" w14:textId="1024E4AF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6079D461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30DB325B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6427A88B" w14:textId="7265B68F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3C93B81B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4A6C9C97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43C01FE0" w14:textId="43197380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1B212193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43D8F571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754CB74E" w14:textId="4270D08A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68F787F1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487C0E1C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5A361CB1" w14:textId="7CFD0C34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51D2E976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41798D06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6F23F74B" w14:textId="12CA3170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  <w:tr w:rsidR="009237B9" w:rsidRPr="007E2CC1" w14:paraId="1406FD8E" w14:textId="77777777" w:rsidTr="009237B9">
        <w:trPr>
          <w:trHeight w:val="510"/>
        </w:trPr>
        <w:tc>
          <w:tcPr>
            <w:tcW w:w="2718" w:type="pct"/>
            <w:vAlign w:val="center"/>
          </w:tcPr>
          <w:p w14:paraId="46D6AF2F" w14:textId="77777777" w:rsidR="009237B9" w:rsidRPr="007E2CC1" w:rsidRDefault="009237B9" w:rsidP="009237B9">
            <w:pPr>
              <w:spacing w:before="200" w:line="320" w:lineRule="exact"/>
              <w:ind w:left="123"/>
              <w:rPr>
                <w:rFonts w:ascii="ＭＳ 明朝" w:hAnsi="ＭＳ 明朝" w:cs="ＭＳ 明朝"/>
                <w:sz w:val="24"/>
                <w:lang w:eastAsia="ja-JP"/>
              </w:rPr>
            </w:pPr>
          </w:p>
        </w:tc>
        <w:tc>
          <w:tcPr>
            <w:tcW w:w="2282" w:type="pct"/>
          </w:tcPr>
          <w:p w14:paraId="350B77FD" w14:textId="71D7439E" w:rsidR="009237B9" w:rsidRPr="000668C2" w:rsidRDefault="009237B9" w:rsidP="009237B9">
            <w:pPr>
              <w:spacing w:before="200" w:line="320" w:lineRule="exact"/>
              <w:ind w:left="123" w:rightChars="-830" w:right="-1826"/>
              <w:rPr>
                <w:rFonts w:ascii="ＭＳ 明朝" w:hAnsi="ＭＳ 明朝" w:cs="ＭＳ 明朝" w:hint="eastAsia"/>
                <w:sz w:val="24"/>
                <w:lang w:eastAsia="ja-JP"/>
              </w:rPr>
            </w:pPr>
            <w:r w:rsidRPr="00EA51C7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（うち日本蜜蜂　　）</w:t>
            </w:r>
          </w:p>
        </w:tc>
      </w:tr>
    </w:tbl>
    <w:p w14:paraId="4BF31286" w14:textId="77777777" w:rsidR="00955FCB" w:rsidRDefault="00955FCB" w:rsidP="00955FCB">
      <w:pPr>
        <w:spacing w:line="320" w:lineRule="exact"/>
        <w:rPr>
          <w:rFonts w:ascii="ＭＳ 明朝" w:hAnsi="ＭＳ 明朝"/>
          <w:sz w:val="24"/>
        </w:rPr>
      </w:pPr>
    </w:p>
    <w:p w14:paraId="68CA1186" w14:textId="77777777" w:rsidR="009237B9" w:rsidRDefault="009237B9" w:rsidP="00955FCB">
      <w:pPr>
        <w:spacing w:line="320" w:lineRule="exact"/>
        <w:rPr>
          <w:rFonts w:ascii="ＭＳ 明朝" w:hAnsi="ＭＳ 明朝" w:hint="eastAsia"/>
          <w:sz w:val="24"/>
        </w:rPr>
      </w:pPr>
    </w:p>
    <w:p w14:paraId="1C6590D9" w14:textId="77777777" w:rsidR="009237B9" w:rsidRPr="007E2CC1" w:rsidRDefault="009237B9" w:rsidP="00955FCB">
      <w:pPr>
        <w:spacing w:line="320" w:lineRule="exact"/>
        <w:rPr>
          <w:rFonts w:ascii="ＭＳ 明朝" w:hAnsi="ＭＳ 明朝" w:hint="eastAsia"/>
          <w:sz w:val="24"/>
        </w:rPr>
      </w:pPr>
    </w:p>
    <w:p w14:paraId="02E1AEBD" w14:textId="77777777" w:rsidR="00955FCB" w:rsidRPr="007E2CC1" w:rsidRDefault="00955FCB" w:rsidP="00955FCB">
      <w:pPr>
        <w:spacing w:line="320" w:lineRule="exact"/>
        <w:rPr>
          <w:rFonts w:ascii="ＭＳ 明朝" w:hAnsi="ＭＳ 明朝"/>
          <w:sz w:val="24"/>
          <w:vertAlign w:val="superscript"/>
        </w:rPr>
      </w:pPr>
      <w:r w:rsidRPr="007E2CC1">
        <w:rPr>
          <w:rFonts w:ascii="ＭＳ 明朝" w:hAnsi="ＭＳ 明朝" w:hint="eastAsia"/>
          <w:sz w:val="24"/>
        </w:rPr>
        <w:lastRenderedPageBreak/>
        <w:t>２</w:t>
      </w:r>
      <w:r>
        <w:rPr>
          <w:rFonts w:ascii="ＭＳ 明朝" w:hAnsi="ＭＳ 明朝" w:hint="eastAsia"/>
          <w:sz w:val="24"/>
        </w:rPr>
        <w:t>.</w:t>
      </w:r>
      <w:r>
        <w:rPr>
          <w:rFonts w:ascii="ＭＳ 明朝" w:hAnsi="ＭＳ 明朝" w:hint="eastAsia"/>
          <w:sz w:val="24"/>
        </w:rPr>
        <w:t xml:space="preserve">令和　</w:t>
      </w:r>
      <w:r w:rsidRPr="007E2CC1">
        <w:rPr>
          <w:rFonts w:ascii="ＭＳ 明朝" w:hAnsi="ＭＳ 明朝"/>
          <w:sz w:val="24"/>
        </w:rPr>
        <w:t>年蜜蜂飼育計画</w:t>
      </w:r>
      <w:r w:rsidRPr="007E2CC1">
        <w:rPr>
          <w:rFonts w:ascii="ＭＳ 明朝" w:hAnsi="ＭＳ 明朝" w:hint="eastAsia"/>
          <w:sz w:val="24"/>
          <w:vertAlign w:val="superscript"/>
        </w:rPr>
        <w:t>※３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249"/>
        <w:gridCol w:w="2551"/>
        <w:gridCol w:w="2834"/>
      </w:tblGrid>
      <w:tr w:rsidR="00955FCB" w:rsidRPr="007E2CC1" w14:paraId="517E471C" w14:textId="77777777" w:rsidTr="00955FCB">
        <w:trPr>
          <w:trHeight w:val="111"/>
        </w:trPr>
        <w:tc>
          <w:tcPr>
            <w:tcW w:w="2205" w:type="pct"/>
            <w:vAlign w:val="center"/>
          </w:tcPr>
          <w:p w14:paraId="26F92C2E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  <w:szCs w:val="24"/>
                <w:vertAlign w:val="superscript"/>
              </w:rPr>
            </w:pPr>
            <w:r w:rsidRPr="007E2CC1">
              <w:rPr>
                <w:rFonts w:ascii="ＭＳ 明朝" w:hAnsi="ＭＳ 明朝"/>
                <w:sz w:val="24"/>
                <w:szCs w:val="24"/>
              </w:rPr>
              <w:t>飼育場</w:t>
            </w:r>
            <w:r w:rsidRPr="007E2CC1">
              <w:rPr>
                <w:rFonts w:ascii="ＭＳ 明朝" w:hAnsi="ＭＳ 明朝"/>
                <w:spacing w:val="-10"/>
                <w:sz w:val="24"/>
                <w:szCs w:val="24"/>
              </w:rPr>
              <w:t>所</w:t>
            </w:r>
            <w:r w:rsidRPr="007E2CC1">
              <w:rPr>
                <w:rFonts w:ascii="ＭＳ 明朝" w:hAnsi="ＭＳ 明朝" w:hint="eastAsia"/>
                <w:spacing w:val="-10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1324" w:type="pct"/>
            <w:vAlign w:val="center"/>
          </w:tcPr>
          <w:p w14:paraId="402097F0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飼　育　予　定</w:t>
            </w:r>
          </w:p>
          <w:p w14:paraId="3D7197A6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最大計画蜂群数</w:t>
            </w:r>
          </w:p>
        </w:tc>
        <w:tc>
          <w:tcPr>
            <w:tcW w:w="1471" w:type="pct"/>
            <w:vAlign w:val="center"/>
          </w:tcPr>
          <w:p w14:paraId="49D37D64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飼育期間</w:t>
            </w:r>
          </w:p>
        </w:tc>
      </w:tr>
      <w:tr w:rsidR="00955FCB" w:rsidRPr="007E2CC1" w14:paraId="487821CA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747AD895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27D3BD0C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1084503" w14:textId="4B24A420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354C3ACA" w14:textId="1E2F6798" w:rsidR="00955FCB" w:rsidRPr="00955FCB" w:rsidRDefault="00955FCB" w:rsidP="009237B9">
            <w:pPr>
              <w:spacing w:line="320" w:lineRule="exact"/>
              <w:ind w:firstLineChars="10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955FC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55FCB">
              <w:rPr>
                <w:rFonts w:ascii="ＭＳ 明朝" w:hAnsi="ＭＳ 明朝" w:hint="eastAsia"/>
                <w:sz w:val="21"/>
                <w:szCs w:val="21"/>
              </w:rPr>
              <w:t>日から　月　日まで</w:t>
            </w:r>
          </w:p>
        </w:tc>
      </w:tr>
      <w:tr w:rsidR="00955FCB" w:rsidRPr="007E2CC1" w14:paraId="1C068717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43B50F86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14214E44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CC43E39" w14:textId="57B9321F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6F940166" w14:textId="77777777" w:rsidR="00955FCB" w:rsidRPr="00955FCB" w:rsidRDefault="00955FCB" w:rsidP="009237B9">
            <w:pPr>
              <w:spacing w:line="32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55FCB" w:rsidRPr="007E2CC1" w14:paraId="54EC7665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41793986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62A09E0C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6DC206E" w14:textId="76C4A893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05D4EF49" w14:textId="77777777" w:rsidR="00955FCB" w:rsidRPr="00955FCB" w:rsidRDefault="00955FCB" w:rsidP="009237B9">
            <w:pPr>
              <w:spacing w:line="32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55FCB" w:rsidRPr="007E2CC1" w14:paraId="00C94BD5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0E86E759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6865EEF6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98D44F6" w14:textId="7183FD05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2B9B52EE" w14:textId="77777777" w:rsidR="00955FCB" w:rsidRPr="00955FCB" w:rsidRDefault="00955FCB" w:rsidP="009237B9">
            <w:pPr>
              <w:spacing w:line="32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55FCB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55FCB" w:rsidRPr="007E2CC1" w14:paraId="7BB0398F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5519F2C7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44F7E7F7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F83A3D8" w14:textId="6F8E9F20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5831705B" w14:textId="1533F0FC" w:rsidR="00955FCB" w:rsidRPr="007E2CC1" w:rsidRDefault="00955FCB" w:rsidP="009237B9">
            <w:pPr>
              <w:spacing w:line="320" w:lineRule="exact"/>
              <w:jc w:val="both"/>
              <w:rPr>
                <w:rFonts w:ascii="ＭＳ 明朝" w:hAnsi="ＭＳ 明朝" w:hint="eastAsia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55FCB" w:rsidRPr="007E2CC1" w14:paraId="7BFE4141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6B6E17B8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66CA8B64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990E953" w14:textId="4D7B87A2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753FC2E" w14:textId="04B0AA40" w:rsidR="00955FCB" w:rsidRPr="007E2CC1" w:rsidRDefault="00955FCB" w:rsidP="009237B9">
            <w:pPr>
              <w:spacing w:line="320" w:lineRule="exact"/>
              <w:jc w:val="both"/>
              <w:rPr>
                <w:rFonts w:ascii="ＭＳ 明朝" w:hAnsi="ＭＳ 明朝" w:hint="eastAsia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55FCB" w:rsidRPr="007E2CC1" w14:paraId="0F829153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21B268D7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0D79AC2B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46CBD8C" w14:textId="170F392E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6AB07B99" w14:textId="087FFD4B" w:rsidR="00955FCB" w:rsidRPr="007E2CC1" w:rsidRDefault="00955FCB" w:rsidP="009237B9">
            <w:pPr>
              <w:spacing w:line="320" w:lineRule="exact"/>
              <w:jc w:val="both"/>
              <w:rPr>
                <w:rFonts w:ascii="ＭＳ 明朝" w:hAnsi="ＭＳ 明朝" w:hint="eastAsia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55FCB" w:rsidRPr="007E2CC1" w14:paraId="2A7707F0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368A766A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07238C73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8ED9A45" w14:textId="3E115FB2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E443A22" w14:textId="3124E7E2" w:rsidR="00955FCB" w:rsidRPr="007E2CC1" w:rsidRDefault="00955FCB" w:rsidP="009237B9">
            <w:pPr>
              <w:spacing w:line="320" w:lineRule="exact"/>
              <w:jc w:val="both"/>
              <w:rPr>
                <w:rFonts w:ascii="ＭＳ 明朝" w:hAnsi="ＭＳ 明朝" w:hint="eastAsia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55FCB" w:rsidRPr="007E2CC1" w14:paraId="2A8E6A96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30388227" w14:textId="77777777" w:rsidR="00955FCB" w:rsidRPr="007E2CC1" w:rsidRDefault="00955FCB" w:rsidP="00955FCB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3128CBA5" w14:textId="77777777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2E5E3B2" w14:textId="3B90FC2B" w:rsidR="00955FCB" w:rsidRPr="00955FCB" w:rsidRDefault="00955FCB" w:rsidP="00955FC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85CC8C1" w14:textId="6FE0A76F" w:rsidR="00955FCB" w:rsidRPr="007E2CC1" w:rsidRDefault="00955FCB" w:rsidP="009237B9">
            <w:pPr>
              <w:spacing w:line="320" w:lineRule="exact"/>
              <w:jc w:val="both"/>
              <w:rPr>
                <w:rFonts w:ascii="ＭＳ 明朝" w:hAnsi="ＭＳ 明朝" w:hint="eastAsia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  <w:tr w:rsidR="009237B9" w:rsidRPr="007E2CC1" w14:paraId="48F809C4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6A0A9C00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01A6D125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40FAEE7" w14:textId="77B21D2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58B593E8" w14:textId="5D2DDF7E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62DD5AC7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22C38A39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37F71B3D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29A8114" w14:textId="1DDCBF84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3C56A3F9" w14:textId="43E3CE59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1698DD1A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75FEF375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38ABE1F4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0CEBDB9" w14:textId="35080D8E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2651438A" w14:textId="1570038D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4578611A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0F6CB861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10FCD81B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8EA0F8B" w14:textId="4EFB3D4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26632B14" w14:textId="0544FC30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6E33C692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5EF32AF9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176AB2D9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1C484F3" w14:textId="735BF171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5B2D26BB" w14:textId="428B673F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74F0A3E7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53C8FAFE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294A6840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051D549" w14:textId="268E1DD1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3E704AC1" w14:textId="7904C35C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4CDE0803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31FA57A0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351AA81A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005E7A" w14:textId="5AAFCABB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653567DA" w14:textId="46C79AB4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036C6ADB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3A30C7BE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2501473F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C6B8D26" w14:textId="3D16F129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512F5CC" w14:textId="7286D603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6D637625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3145C166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342E915B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C1924D8" w14:textId="798B1344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BA7548D" w14:textId="39CD1D23" w:rsidR="009237B9" w:rsidRPr="002268B7" w:rsidRDefault="009237B9" w:rsidP="009237B9">
            <w:pPr>
              <w:spacing w:line="32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B4A50">
              <w:rPr>
                <w:rFonts w:ascii="ＭＳ 明朝" w:hAnsi="ＭＳ 明朝" w:hint="eastAsia"/>
                <w:sz w:val="21"/>
                <w:szCs w:val="21"/>
              </w:rPr>
              <w:t>月　日から　月　日まで</w:t>
            </w:r>
          </w:p>
        </w:tc>
      </w:tr>
      <w:tr w:rsidR="009237B9" w:rsidRPr="007E2CC1" w14:paraId="41AE884D" w14:textId="77777777" w:rsidTr="009237B9">
        <w:trPr>
          <w:trHeight w:val="640"/>
        </w:trPr>
        <w:tc>
          <w:tcPr>
            <w:tcW w:w="2205" w:type="pct"/>
            <w:vAlign w:val="center"/>
          </w:tcPr>
          <w:p w14:paraId="0F97918C" w14:textId="77777777" w:rsidR="009237B9" w:rsidRPr="007E2CC1" w:rsidRDefault="009237B9" w:rsidP="009237B9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33F1BDB7" w14:textId="77777777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4B77363" w14:textId="4426C28E" w:rsidR="009237B9" w:rsidRPr="00955FCB" w:rsidRDefault="009237B9" w:rsidP="009237B9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955FCB">
              <w:rPr>
                <w:rFonts w:ascii="ＭＳ 明朝" w:hAnsi="ＭＳ 明朝" w:hint="eastAsia"/>
                <w:sz w:val="22"/>
                <w:szCs w:val="22"/>
              </w:rPr>
              <w:t>（うち日本蜜蜂　）</w:t>
            </w:r>
          </w:p>
        </w:tc>
        <w:tc>
          <w:tcPr>
            <w:tcW w:w="1471" w:type="pct"/>
            <w:vAlign w:val="center"/>
          </w:tcPr>
          <w:p w14:paraId="4CD27A66" w14:textId="18844177" w:rsidR="009237B9" w:rsidRPr="007E2CC1" w:rsidRDefault="009237B9" w:rsidP="009237B9">
            <w:pPr>
              <w:spacing w:line="320" w:lineRule="exact"/>
              <w:jc w:val="both"/>
              <w:rPr>
                <w:rFonts w:ascii="ＭＳ 明朝" w:hAnsi="ＭＳ 明朝" w:hint="eastAsia"/>
                <w:sz w:val="24"/>
              </w:rPr>
            </w:pPr>
            <w:r w:rsidRPr="002268B7">
              <w:rPr>
                <w:rFonts w:ascii="ＭＳ 明朝" w:hAnsi="ＭＳ 明朝" w:hint="eastAsia"/>
                <w:sz w:val="21"/>
                <w:szCs w:val="21"/>
              </w:rPr>
              <w:t xml:space="preserve">　月　日から　月　日まで</w:t>
            </w:r>
          </w:p>
        </w:tc>
      </w:tr>
    </w:tbl>
    <w:p w14:paraId="0F92B576" w14:textId="77777777" w:rsidR="006370D4" w:rsidRPr="00955FCB" w:rsidRDefault="006370D4" w:rsidP="00955FCB">
      <w:pPr>
        <w:rPr>
          <w:rFonts w:hint="eastAsia"/>
        </w:rPr>
      </w:pPr>
    </w:p>
    <w:sectPr w:rsidR="006370D4" w:rsidRPr="00955FCB" w:rsidSect="009237B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45DB8" w14:textId="77777777" w:rsidR="00955FCB" w:rsidRDefault="00955FCB" w:rsidP="00955FCB">
      <w:pPr>
        <w:spacing w:after="0" w:line="240" w:lineRule="auto"/>
      </w:pPr>
      <w:r>
        <w:separator/>
      </w:r>
    </w:p>
  </w:endnote>
  <w:endnote w:type="continuationSeparator" w:id="0">
    <w:p w14:paraId="4AFBE7B9" w14:textId="77777777" w:rsidR="00955FCB" w:rsidRDefault="00955FCB" w:rsidP="0095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C9B7" w14:textId="77777777" w:rsidR="00955FCB" w:rsidRDefault="00955FCB" w:rsidP="00955FCB">
      <w:pPr>
        <w:spacing w:after="0" w:line="240" w:lineRule="auto"/>
      </w:pPr>
      <w:r>
        <w:separator/>
      </w:r>
    </w:p>
  </w:footnote>
  <w:footnote w:type="continuationSeparator" w:id="0">
    <w:p w14:paraId="2F0366D2" w14:textId="77777777" w:rsidR="00955FCB" w:rsidRDefault="00955FCB" w:rsidP="0095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AE25" w14:textId="3ABBCAAC" w:rsidR="00955FCB" w:rsidRPr="009237B9" w:rsidRDefault="009237B9">
    <w:pPr>
      <w:pStyle w:val="ab"/>
      <w:rPr>
        <w:rFonts w:ascii="ＭＳ 明朝" w:eastAsia="ＭＳ 明朝" w:hAnsi="ＭＳ 明朝"/>
        <w:b/>
        <w:bCs/>
        <w:sz w:val="28"/>
        <w:szCs w:val="32"/>
      </w:rPr>
    </w:pPr>
    <w:r w:rsidRPr="009237B9">
      <w:rPr>
        <w:rFonts w:ascii="ＭＳ 明朝" w:eastAsia="ＭＳ 明朝" w:hAnsi="ＭＳ 明朝" w:hint="eastAsia"/>
        <w:b/>
        <w:bCs/>
        <w:sz w:val="28"/>
        <w:szCs w:val="32"/>
      </w:rPr>
      <w:t>蜜蜂飼育届（別紙）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B"/>
    <w:rsid w:val="006370D4"/>
    <w:rsid w:val="009237B9"/>
    <w:rsid w:val="00955FCB"/>
    <w:rsid w:val="00A36B27"/>
    <w:rsid w:val="00D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0877"/>
  <w15:chartTrackingRefBased/>
  <w15:docId w15:val="{D507EBA4-FF69-4282-83A0-AB4FD665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C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F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F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F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F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F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F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5F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5F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5F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5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5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5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5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5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5F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5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5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5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F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5F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5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5F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5F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5FCB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5FCB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955F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5FCB"/>
  </w:style>
  <w:style w:type="paragraph" w:styleId="ad">
    <w:name w:val="footer"/>
    <w:basedOn w:val="a"/>
    <w:link w:val="ae"/>
    <w:uiPriority w:val="99"/>
    <w:unhideWhenUsed/>
    <w:rsid w:val="00955F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86DA-8CB8-4FA7-9256-583C3545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0006510</dc:creator>
  <cp:keywords/>
  <dc:description/>
  <cp:lastModifiedBy>0006510</cp:lastModifiedBy>
  <cp:revision>1</cp:revision>
  <dcterms:created xsi:type="dcterms:W3CDTF">2024-12-05T00:39:00Z</dcterms:created>
  <dcterms:modified xsi:type="dcterms:W3CDTF">2024-12-05T01:04:00Z</dcterms:modified>
</cp:coreProperties>
</file>