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9A" w:rsidRDefault="0055569A" w:rsidP="0055569A">
      <w:pPr>
        <w:rPr>
          <w:szCs w:val="24"/>
        </w:rPr>
      </w:pPr>
      <w:r>
        <w:rPr>
          <w:rFonts w:hint="eastAsia"/>
          <w:szCs w:val="24"/>
        </w:rPr>
        <w:t>【様式４】</w:t>
      </w:r>
    </w:p>
    <w:p w:rsidR="0055569A" w:rsidRPr="00243222" w:rsidRDefault="0055569A" w:rsidP="0055569A">
      <w:pPr>
        <w:jc w:val="center"/>
        <w:rPr>
          <w:szCs w:val="24"/>
        </w:rPr>
      </w:pPr>
      <w:r w:rsidRPr="00243222">
        <w:rPr>
          <w:rFonts w:hint="eastAsia"/>
          <w:szCs w:val="24"/>
        </w:rPr>
        <w:t>役　員　名　簿</w:t>
      </w:r>
    </w:p>
    <w:p w:rsidR="0055569A" w:rsidRPr="00B92A9D" w:rsidRDefault="0055569A" w:rsidP="0055569A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796"/>
      </w:tblGrid>
      <w:tr w:rsidR="0055569A" w:rsidRPr="00B92A9D" w:rsidTr="00145F3E">
        <w:tc>
          <w:tcPr>
            <w:tcW w:w="1413" w:type="dxa"/>
            <w:shd w:val="clear" w:color="auto" w:fill="auto"/>
          </w:tcPr>
          <w:p w:rsidR="0055569A" w:rsidRPr="00B92A9D" w:rsidRDefault="0055569A" w:rsidP="00145F3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96" w:type="dxa"/>
            <w:shd w:val="clear" w:color="auto" w:fill="auto"/>
          </w:tcPr>
          <w:p w:rsidR="0055569A" w:rsidRPr="00B92A9D" w:rsidRDefault="0055569A" w:rsidP="00145F3E"/>
        </w:tc>
      </w:tr>
      <w:tr w:rsidR="0055569A" w:rsidRPr="00B92A9D" w:rsidTr="00145F3E">
        <w:tc>
          <w:tcPr>
            <w:tcW w:w="1413" w:type="dxa"/>
            <w:shd w:val="clear" w:color="auto" w:fill="auto"/>
          </w:tcPr>
          <w:p w:rsidR="0055569A" w:rsidRPr="00B92A9D" w:rsidRDefault="0055569A" w:rsidP="00145F3E">
            <w:pPr>
              <w:jc w:val="center"/>
            </w:pPr>
            <w:r w:rsidRPr="00E8426E">
              <w:rPr>
                <w:rFonts w:hint="eastAsia"/>
                <w:kern w:val="0"/>
              </w:rPr>
              <w:t>所</w:t>
            </w:r>
            <w:r w:rsidRPr="00E8426E">
              <w:rPr>
                <w:kern w:val="0"/>
              </w:rPr>
              <w:t>在地</w:t>
            </w:r>
          </w:p>
        </w:tc>
        <w:tc>
          <w:tcPr>
            <w:tcW w:w="7796" w:type="dxa"/>
            <w:shd w:val="clear" w:color="auto" w:fill="auto"/>
          </w:tcPr>
          <w:p w:rsidR="0055569A" w:rsidRPr="00B92A9D" w:rsidRDefault="0055569A" w:rsidP="00145F3E"/>
        </w:tc>
      </w:tr>
    </w:tbl>
    <w:p w:rsidR="0055569A" w:rsidRPr="00B92A9D" w:rsidRDefault="0055569A" w:rsidP="0055569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4"/>
        <w:gridCol w:w="645"/>
        <w:gridCol w:w="3040"/>
        <w:gridCol w:w="2551"/>
      </w:tblGrid>
      <w:tr w:rsidR="0055569A" w:rsidRPr="00B92A9D" w:rsidTr="00145F3E"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55569A" w:rsidRPr="00B92A9D" w:rsidRDefault="0055569A" w:rsidP="00145F3E">
            <w:pPr>
              <w:jc w:val="center"/>
            </w:pPr>
            <w:r w:rsidRPr="00B92A9D">
              <w:rPr>
                <w:rFonts w:hint="eastAsia"/>
              </w:rPr>
              <w:t>役　職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55569A" w:rsidRPr="00B92A9D" w:rsidRDefault="0055569A" w:rsidP="00145F3E">
            <w:pPr>
              <w:jc w:val="center"/>
            </w:pPr>
            <w:r w:rsidRPr="00B92A9D">
              <w:rPr>
                <w:rFonts w:hint="eastAsia"/>
              </w:rPr>
              <w:t>氏　名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55569A" w:rsidRPr="00B92A9D" w:rsidRDefault="0055569A" w:rsidP="00145F3E">
            <w:pPr>
              <w:jc w:val="center"/>
            </w:pPr>
            <w:r w:rsidRPr="00B92A9D">
              <w:rPr>
                <w:rFonts w:hint="eastAsia"/>
              </w:rPr>
              <w:t>性別</w:t>
            </w:r>
          </w:p>
        </w:tc>
        <w:tc>
          <w:tcPr>
            <w:tcW w:w="3040" w:type="dxa"/>
            <w:tcBorders>
              <w:bottom w:val="double" w:sz="4" w:space="0" w:color="auto"/>
            </w:tcBorders>
            <w:vAlign w:val="center"/>
          </w:tcPr>
          <w:p w:rsidR="0055569A" w:rsidRPr="00B92A9D" w:rsidRDefault="0055569A" w:rsidP="00145F3E">
            <w:pPr>
              <w:jc w:val="center"/>
            </w:pPr>
            <w:r w:rsidRPr="00B92A9D">
              <w:rPr>
                <w:rFonts w:hint="eastAsia"/>
              </w:rPr>
              <w:t>住　所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5569A" w:rsidRPr="00B92A9D" w:rsidRDefault="0055569A" w:rsidP="00145F3E">
            <w:pPr>
              <w:jc w:val="center"/>
            </w:pPr>
            <w:r w:rsidRPr="00B92A9D">
              <w:rPr>
                <w:rFonts w:hint="eastAsia"/>
              </w:rPr>
              <w:t>生年月日</w:t>
            </w:r>
          </w:p>
        </w:tc>
      </w:tr>
      <w:tr w:rsidR="0055569A" w:rsidRPr="00B92A9D" w:rsidTr="00145F3E">
        <w:trPr>
          <w:trHeight w:val="405"/>
        </w:trPr>
        <w:tc>
          <w:tcPr>
            <w:tcW w:w="1129" w:type="dxa"/>
            <w:tcBorders>
              <w:top w:val="double" w:sz="4" w:space="0" w:color="auto"/>
            </w:tcBorders>
          </w:tcPr>
          <w:p w:rsidR="0055569A" w:rsidRPr="00B92A9D" w:rsidRDefault="0055569A" w:rsidP="00145F3E"/>
        </w:tc>
        <w:tc>
          <w:tcPr>
            <w:tcW w:w="1844" w:type="dxa"/>
            <w:tcBorders>
              <w:top w:val="double" w:sz="4" w:space="0" w:color="auto"/>
            </w:tcBorders>
          </w:tcPr>
          <w:p w:rsidR="0055569A" w:rsidRPr="00B92A9D" w:rsidRDefault="0055569A" w:rsidP="00145F3E"/>
        </w:tc>
        <w:tc>
          <w:tcPr>
            <w:tcW w:w="645" w:type="dxa"/>
            <w:tcBorders>
              <w:top w:val="double" w:sz="4" w:space="0" w:color="auto"/>
            </w:tcBorders>
          </w:tcPr>
          <w:p w:rsidR="0055569A" w:rsidRPr="00B92A9D" w:rsidRDefault="0055569A" w:rsidP="00145F3E"/>
        </w:tc>
        <w:tc>
          <w:tcPr>
            <w:tcW w:w="3040" w:type="dxa"/>
            <w:tcBorders>
              <w:top w:val="double" w:sz="4" w:space="0" w:color="auto"/>
            </w:tcBorders>
          </w:tcPr>
          <w:p w:rsidR="0055569A" w:rsidRPr="00B92A9D" w:rsidRDefault="0055569A" w:rsidP="00145F3E"/>
        </w:tc>
        <w:tc>
          <w:tcPr>
            <w:tcW w:w="2551" w:type="dxa"/>
            <w:tcBorders>
              <w:top w:val="double" w:sz="4" w:space="0" w:color="auto"/>
            </w:tcBorders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  <w:tr w:rsidR="0055569A" w:rsidRPr="00B92A9D" w:rsidTr="00145F3E">
        <w:trPr>
          <w:trHeight w:val="405"/>
        </w:trPr>
        <w:tc>
          <w:tcPr>
            <w:tcW w:w="1129" w:type="dxa"/>
          </w:tcPr>
          <w:p w:rsidR="0055569A" w:rsidRPr="00B92A9D" w:rsidRDefault="0055569A" w:rsidP="00145F3E"/>
        </w:tc>
        <w:tc>
          <w:tcPr>
            <w:tcW w:w="1844" w:type="dxa"/>
          </w:tcPr>
          <w:p w:rsidR="0055569A" w:rsidRPr="00B92A9D" w:rsidRDefault="0055569A" w:rsidP="00145F3E"/>
        </w:tc>
        <w:tc>
          <w:tcPr>
            <w:tcW w:w="645" w:type="dxa"/>
          </w:tcPr>
          <w:p w:rsidR="0055569A" w:rsidRPr="00B92A9D" w:rsidRDefault="0055569A" w:rsidP="00145F3E"/>
        </w:tc>
        <w:tc>
          <w:tcPr>
            <w:tcW w:w="3040" w:type="dxa"/>
          </w:tcPr>
          <w:p w:rsidR="0055569A" w:rsidRPr="00B92A9D" w:rsidRDefault="0055569A" w:rsidP="00145F3E"/>
        </w:tc>
        <w:tc>
          <w:tcPr>
            <w:tcW w:w="2551" w:type="dxa"/>
          </w:tcPr>
          <w:p w:rsidR="0055569A" w:rsidRPr="00B92A9D" w:rsidRDefault="0055569A" w:rsidP="00145F3E"/>
        </w:tc>
      </w:tr>
    </w:tbl>
    <w:p w:rsidR="0055569A" w:rsidRPr="00B92A9D" w:rsidRDefault="0055569A" w:rsidP="0055569A">
      <w:r w:rsidRPr="00B92A9D">
        <w:rPr>
          <w:rFonts w:hint="eastAsia"/>
        </w:rPr>
        <w:t>※</w:t>
      </w:r>
      <w:r>
        <w:rPr>
          <w:rFonts w:hint="eastAsia"/>
        </w:rPr>
        <w:t>共同企業体</w:t>
      </w:r>
      <w:r w:rsidRPr="00B92A9D">
        <w:rPr>
          <w:rFonts w:hint="eastAsia"/>
        </w:rPr>
        <w:t>で応募</w:t>
      </w:r>
      <w:r>
        <w:rPr>
          <w:rFonts w:hint="eastAsia"/>
        </w:rPr>
        <w:t>する</w:t>
      </w:r>
      <w:r w:rsidRPr="00B92A9D">
        <w:rPr>
          <w:rFonts w:hint="eastAsia"/>
        </w:rPr>
        <w:t>場合は、全ての構成</w:t>
      </w:r>
      <w:r>
        <w:rPr>
          <w:rFonts w:hint="eastAsia"/>
        </w:rPr>
        <w:t>企業</w:t>
      </w:r>
      <w:r w:rsidRPr="00B92A9D">
        <w:rPr>
          <w:rFonts w:hint="eastAsia"/>
        </w:rPr>
        <w:t>について提出してください。</w:t>
      </w:r>
    </w:p>
    <w:p w:rsidR="0055569A" w:rsidRPr="00B92A9D" w:rsidRDefault="0055569A" w:rsidP="0055569A">
      <w:r w:rsidRPr="00B92A9D">
        <w:rPr>
          <w:rFonts w:hint="eastAsia"/>
        </w:rPr>
        <w:t>※欄が不足する場合は、適宜枠を追加してください。</w:t>
      </w:r>
    </w:p>
    <w:p w:rsidR="00A006E4" w:rsidRPr="0055569A" w:rsidRDefault="0055569A" w:rsidP="0055569A">
      <w:r w:rsidRPr="00B92A9D">
        <w:rPr>
          <w:rFonts w:hint="eastAsia"/>
        </w:rPr>
        <w:t>※</w:t>
      </w:r>
      <w:r>
        <w:rPr>
          <w:rFonts w:hint="eastAsia"/>
        </w:rPr>
        <w:t>旧名護市消防庁舎等跡地売却事業プロポーザル実施要項「</w:t>
      </w:r>
      <w:r w:rsidR="000C2029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参加資格」に</w:t>
      </w:r>
      <w:r w:rsidRPr="00B92A9D">
        <w:rPr>
          <w:rFonts w:hint="eastAsia"/>
        </w:rPr>
        <w:t>関する調査以外には使用しません。</w:t>
      </w:r>
    </w:p>
    <w:sectPr w:rsidR="00A006E4" w:rsidRPr="0055569A" w:rsidSect="006B79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D6" w:rsidRDefault="003114D6" w:rsidP="0055569A">
      <w:r>
        <w:separator/>
      </w:r>
    </w:p>
  </w:endnote>
  <w:endnote w:type="continuationSeparator" w:id="0">
    <w:p w:rsidR="003114D6" w:rsidRDefault="003114D6" w:rsidP="005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D6" w:rsidRDefault="003114D6" w:rsidP="0055569A">
      <w:r>
        <w:separator/>
      </w:r>
    </w:p>
  </w:footnote>
  <w:footnote w:type="continuationSeparator" w:id="0">
    <w:p w:rsidR="003114D6" w:rsidRDefault="003114D6" w:rsidP="0055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0C2029"/>
    <w:rsid w:val="003114D6"/>
    <w:rsid w:val="0055569A"/>
    <w:rsid w:val="006B79B7"/>
    <w:rsid w:val="00A006E4"/>
    <w:rsid w:val="00A860B7"/>
    <w:rsid w:val="00C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69A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69A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2025-01-09T08:15:00Z</dcterms:created>
  <dcterms:modified xsi:type="dcterms:W3CDTF">2025-01-20T07:29:00Z</dcterms:modified>
</cp:coreProperties>
</file>