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【様式第１号】</w:t>
      </w: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z w:val="24"/>
        </w:rPr>
        <w:t>　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名護市長　　　　　　　殿</w:t>
      </w: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  <w:sz w:val="24"/>
        </w:rPr>
        <w:t>参加表明書</w:t>
      </w: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widowControl w:val="1"/>
        <w:overflowPunct w:val="0"/>
        <w:autoSpaceDE w:val="0"/>
        <w:autoSpaceDN w:val="0"/>
        <w:ind w:left="24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4"/>
        </w:rPr>
        <w:t>　　　　　年　　月　　日付け公告のありました名護市電話催告センター運営業務委託に係るプロポーザルについて、参加する旨表明をします。</w:t>
      </w: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color w:val="auto"/>
        </w:rPr>
      </w:pPr>
    </w:p>
    <w:tbl>
      <w:tblPr>
        <w:tblStyle w:val="11"/>
        <w:tblW w:w="903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20"/>
        <w:gridCol w:w="7017"/>
      </w:tblGrid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商号又は名称</w:t>
            </w:r>
          </w:p>
        </w:tc>
        <w:tc>
          <w:tcPr>
            <w:tcW w:w="74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代表者氏名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印</w:t>
            </w: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ＦＡＸ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</w:p>
    <w:sectPr>
      <w:pgSz w:w="11906" w:h="16838"/>
      <w:pgMar w:top="850" w:right="1134" w:bottom="850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113</Characters>
  <Application>JUST Note</Application>
  <Lines>30</Lines>
  <Paragraphs>14</Paragraphs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名護市　納税係　比嘉</dc:creator>
  <cp:lastModifiedBy>名護市　納税係　比嘉</cp:lastModifiedBy>
  <dcterms:created xsi:type="dcterms:W3CDTF">2024-12-09T01:03:00Z</dcterms:created>
  <dcterms:modified xsi:type="dcterms:W3CDTF">2024-12-09T01:05:09Z</dcterms:modified>
  <cp:revision>0</cp:revision>
</cp:coreProperties>
</file>