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539" w:rsidRDefault="00420ACE">
      <w:pPr>
        <w:overflowPunct w:val="0"/>
        <w:textAlignment w:val="baseline"/>
        <w:rPr>
          <w:spacing w:val="2"/>
          <w:kern w:val="0"/>
          <w:sz w:val="24"/>
        </w:rPr>
      </w:pPr>
      <w:r>
        <w:rPr>
          <w:rFonts w:hint="eastAsia"/>
          <w:kern w:val="0"/>
          <w:sz w:val="24"/>
        </w:rPr>
        <w:t>【様式５】</w:t>
      </w: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4399280</wp:posOffset>
                </wp:positionH>
                <wp:positionV relativeFrom="paragraph">
                  <wp:posOffset>8255</wp:posOffset>
                </wp:positionV>
                <wp:extent cx="2200275" cy="228600"/>
                <wp:effectExtent l="0" t="0" r="635" b="635"/>
                <wp:wrapNone/>
                <wp:docPr id="1026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00275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72539" w:rsidRDefault="00420ACE">
                            <w:r>
                              <w:rPr>
                                <w:rFonts w:hint="eastAsia"/>
                                <w:sz w:val="16"/>
                              </w:rPr>
                              <w:t>※受付番号は記載しないでください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style="mso-wrap-distance-right:9pt;mso-wrap-distance-bottom:0pt;margin-top:0.65pt;mso-position-vertical-relative:text;mso-position-horizontal-relative:text;v-text-anchor:top;position:absolute;height:18pt;mso-wrap-distance-top:0pt;width:173.25pt;mso-wrap-distance-left:9pt;margin-left:346.4pt;z-index:2;" o:spid="_x0000_s1026" o:allowincell="t" o:allowoverlap="t" filled="t" fillcolor="#ffffff" stroked="f" o:spt="202" type="#_x0000_t202">
                <v:fill opacity="0f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※受付番号は記載しないでください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425"/>
      </w:tblGrid>
      <w:tr w:rsidR="00372539">
        <w:trPr>
          <w:trHeight w:val="3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39" w:rsidRDefault="00420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受付番号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39" w:rsidRDefault="003725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4"/>
              </w:rPr>
            </w:pPr>
          </w:p>
        </w:tc>
      </w:tr>
    </w:tbl>
    <w:p w:rsidR="00372539" w:rsidRDefault="00372539">
      <w:pPr>
        <w:overflowPunct w:val="0"/>
        <w:jc w:val="center"/>
        <w:textAlignment w:val="baseline"/>
        <w:rPr>
          <w:kern w:val="0"/>
          <w:sz w:val="24"/>
        </w:rPr>
      </w:pPr>
    </w:p>
    <w:p w:rsidR="00372539" w:rsidRDefault="00372539">
      <w:pPr>
        <w:overflowPunct w:val="0"/>
        <w:jc w:val="center"/>
        <w:textAlignment w:val="baseline"/>
        <w:rPr>
          <w:kern w:val="0"/>
          <w:sz w:val="24"/>
        </w:rPr>
      </w:pPr>
    </w:p>
    <w:p w:rsidR="00372539" w:rsidRDefault="00420ACE">
      <w:pPr>
        <w:overflowPunct w:val="0"/>
        <w:jc w:val="center"/>
        <w:textAlignment w:val="baseline"/>
        <w:rPr>
          <w:spacing w:val="2"/>
          <w:kern w:val="0"/>
          <w:sz w:val="24"/>
        </w:rPr>
      </w:pPr>
      <w:bookmarkStart w:id="0" w:name="_Hlk70500624"/>
      <w:r>
        <w:rPr>
          <w:rFonts w:hint="eastAsia"/>
          <w:kern w:val="0"/>
          <w:sz w:val="24"/>
        </w:rPr>
        <w:t>業　務　執　行　体　制</w:t>
      </w:r>
      <w:bookmarkEnd w:id="0"/>
      <w:r>
        <w:rPr>
          <w:rFonts w:hint="eastAsia"/>
          <w:kern w:val="0"/>
          <w:sz w:val="24"/>
        </w:rPr>
        <w:t xml:space="preserve">　表</w:t>
      </w:r>
    </w:p>
    <w:p w:rsidR="00372539" w:rsidRDefault="00372539">
      <w:pPr>
        <w:overflowPunct w:val="0"/>
        <w:textAlignment w:val="baseline"/>
        <w:rPr>
          <w:kern w:val="0"/>
          <w:sz w:val="24"/>
        </w:rPr>
      </w:pPr>
    </w:p>
    <w:tbl>
      <w:tblPr>
        <w:tblW w:w="957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0"/>
        <w:gridCol w:w="2505"/>
        <w:gridCol w:w="2090"/>
        <w:gridCol w:w="3624"/>
      </w:tblGrid>
      <w:tr w:rsidR="00372539">
        <w:trPr>
          <w:trHeight w:val="691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2539" w:rsidRDefault="003725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2539" w:rsidRDefault="00420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2539" w:rsidRDefault="00420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担当業務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2539" w:rsidRDefault="00420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実務経歴</w:t>
            </w:r>
          </w:p>
        </w:tc>
      </w:tr>
      <w:tr w:rsidR="00372539">
        <w:trPr>
          <w:trHeight w:val="691"/>
        </w:trPr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2539" w:rsidRDefault="00420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担当予定者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2539" w:rsidRDefault="00420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①所属</w:t>
            </w:r>
          </w:p>
          <w:p w:rsidR="00372539" w:rsidRDefault="00420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②役職</w:t>
            </w:r>
          </w:p>
          <w:p w:rsidR="00372539" w:rsidRDefault="00420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③氏名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2539" w:rsidRDefault="003725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2539" w:rsidRDefault="003725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</w:p>
        </w:tc>
      </w:tr>
      <w:tr w:rsidR="00372539">
        <w:trPr>
          <w:trHeight w:val="691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539" w:rsidRDefault="00372539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2539" w:rsidRDefault="00420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①所属</w:t>
            </w:r>
          </w:p>
          <w:p w:rsidR="00372539" w:rsidRDefault="00420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②役職</w:t>
            </w:r>
          </w:p>
          <w:p w:rsidR="00372539" w:rsidRDefault="00420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③氏名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2539" w:rsidRDefault="003725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2539" w:rsidRDefault="003725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</w:p>
        </w:tc>
      </w:tr>
      <w:tr w:rsidR="00372539">
        <w:trPr>
          <w:trHeight w:val="691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539" w:rsidRDefault="00372539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2539" w:rsidRDefault="00420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①所属</w:t>
            </w:r>
          </w:p>
          <w:p w:rsidR="00372539" w:rsidRDefault="00420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②役職</w:t>
            </w:r>
          </w:p>
          <w:p w:rsidR="00372539" w:rsidRDefault="00420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③氏名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2539" w:rsidRDefault="003725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2539" w:rsidRDefault="003725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</w:p>
        </w:tc>
      </w:tr>
      <w:tr w:rsidR="00372539">
        <w:trPr>
          <w:trHeight w:val="691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2539" w:rsidRDefault="00372539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2539" w:rsidRDefault="00420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①所属</w:t>
            </w:r>
          </w:p>
          <w:p w:rsidR="00372539" w:rsidRDefault="00420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②役職</w:t>
            </w:r>
          </w:p>
          <w:p w:rsidR="00372539" w:rsidRDefault="00420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③氏名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2539" w:rsidRDefault="003725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2539" w:rsidRDefault="003725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</w:p>
        </w:tc>
      </w:tr>
      <w:tr w:rsidR="00372539">
        <w:trPr>
          <w:trHeight w:val="691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39" w:rsidRDefault="00372539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39" w:rsidRDefault="00420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①所属</w:t>
            </w:r>
          </w:p>
          <w:p w:rsidR="00372539" w:rsidRDefault="00420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②役職</w:t>
            </w:r>
          </w:p>
          <w:p w:rsidR="00372539" w:rsidRDefault="00420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③氏名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39" w:rsidRDefault="003725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39" w:rsidRDefault="003725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</w:p>
        </w:tc>
      </w:tr>
      <w:tr w:rsidR="00372539">
        <w:trPr>
          <w:trHeight w:val="4572"/>
        </w:trPr>
        <w:tc>
          <w:tcPr>
            <w:tcW w:w="957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539" w:rsidRDefault="00420A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業務実施体制で配慮した事項</w:t>
            </w:r>
          </w:p>
        </w:tc>
      </w:tr>
    </w:tbl>
    <w:p w:rsidR="00372539" w:rsidRPr="00AA7F23" w:rsidRDefault="00AA7F23" w:rsidP="00AA7F23">
      <w:pPr>
        <w:pStyle w:val="a7"/>
        <w:numPr>
          <w:ilvl w:val="0"/>
          <w:numId w:val="1"/>
        </w:numPr>
        <w:overflowPunct w:val="0"/>
        <w:ind w:leftChars="0"/>
        <w:textAlignment w:val="baseline"/>
        <w:rPr>
          <w:kern w:val="0"/>
          <w:sz w:val="24"/>
        </w:rPr>
      </w:pPr>
      <w:r>
        <w:rPr>
          <w:rFonts w:hint="eastAsia"/>
          <w:kern w:val="0"/>
          <w:sz w:val="24"/>
        </w:rPr>
        <w:t>実務経験には本業務の同種及び類似した業務を記入すること。</w:t>
      </w:r>
    </w:p>
    <w:p w:rsidR="00372539" w:rsidRDefault="001A163F" w:rsidP="001A163F">
      <w:pPr>
        <w:widowControl/>
        <w:ind w:firstLineChars="100" w:firstLine="241"/>
        <w:jc w:val="left"/>
        <w:rPr>
          <w:kern w:val="0"/>
          <w:sz w:val="24"/>
        </w:rPr>
      </w:pPr>
      <w:bookmarkStart w:id="1" w:name="_GoBack"/>
      <w:bookmarkEnd w:id="1"/>
      <w:r>
        <w:rPr>
          <w:rFonts w:hint="eastAsia"/>
          <w:kern w:val="0"/>
          <w:sz w:val="24"/>
        </w:rPr>
        <w:t>※業務の実績を証する書類（契約書等）の写しを添付すること。</w:t>
      </w:r>
    </w:p>
    <w:sectPr w:rsidR="00372539">
      <w:footerReference w:type="default" r:id="rId7"/>
      <w:footerReference w:type="first" r:id="rId8"/>
      <w:pgSz w:w="11906" w:h="16838"/>
      <w:pgMar w:top="567" w:right="1134" w:bottom="567" w:left="1134" w:header="284" w:footer="25" w:gutter="0"/>
      <w:pgNumType w:start="9"/>
      <w:cols w:space="720"/>
      <w:titlePg/>
      <w:docGrid w:type="linesAndChars" w:linePitch="37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BCB" w:rsidRDefault="00203BCB">
      <w:r>
        <w:separator/>
      </w:r>
    </w:p>
  </w:endnote>
  <w:endnote w:type="continuationSeparator" w:id="0">
    <w:p w:rsidR="00203BCB" w:rsidRDefault="0020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71509"/>
      <w:docPartObj>
        <w:docPartGallery w:val="Page Numbers (Bottom of Page)"/>
        <w:docPartUnique/>
      </w:docPartObj>
    </w:sdtPr>
    <w:sdtEndPr/>
    <w:sdtContent>
      <w:p w:rsidR="00372539" w:rsidRDefault="00420ACE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28</w:t>
        </w:r>
        <w:r>
          <w:rPr>
            <w:rFonts w:hint="eastAsia"/>
          </w:rPr>
          <w:fldChar w:fldCharType="end"/>
        </w:r>
      </w:p>
    </w:sdtContent>
  </w:sdt>
  <w:p w:rsidR="00372539" w:rsidRDefault="003725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539" w:rsidRDefault="003725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BCB" w:rsidRDefault="00203BCB">
      <w:r>
        <w:separator/>
      </w:r>
    </w:p>
  </w:footnote>
  <w:footnote w:type="continuationSeparator" w:id="0">
    <w:p w:rsidR="00203BCB" w:rsidRDefault="00203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789C"/>
    <w:multiLevelType w:val="hybridMultilevel"/>
    <w:tmpl w:val="62828892"/>
    <w:lvl w:ilvl="0" w:tplc="DCB23FC8"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efaultTableStyle w:val="1"/>
  <w:drawingGridHorizontalSpacing w:val="211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39"/>
    <w:rsid w:val="001A163F"/>
    <w:rsid w:val="00203BCB"/>
    <w:rsid w:val="00372539"/>
    <w:rsid w:val="00420ACE"/>
    <w:rsid w:val="00AA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521D353-485F-4142-8667-9E4E5648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character" w:styleId="ac">
    <w:name w:val="Hyperlink"/>
    <w:basedOn w:val="a0"/>
    <w:rPr>
      <w:color w:val="0000FF" w:themeColor="hyperlink"/>
      <w:u w:val="single"/>
    </w:rPr>
  </w:style>
  <w:style w:type="paragraph" w:styleId="ad">
    <w:name w:val="Date"/>
    <w:basedOn w:val="a"/>
    <w:next w:val="a"/>
    <w:link w:val="ae"/>
  </w:style>
  <w:style w:type="character" w:customStyle="1" w:styleId="ae">
    <w:name w:val="日付 (文字)"/>
    <w:basedOn w:val="a0"/>
    <w:link w:val="ad"/>
    <w:rPr>
      <w:rFonts w:ascii="Century" w:eastAsia="ＭＳ 明朝" w:hAnsi="Century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f">
    <w:name w:val="annotation reference"/>
    <w:basedOn w:val="a0"/>
    <w:semiHidden/>
    <w:rPr>
      <w:sz w:val="18"/>
    </w:rPr>
  </w:style>
  <w:style w:type="paragraph" w:styleId="af0">
    <w:name w:val="annotation text"/>
    <w:basedOn w:val="a"/>
    <w:link w:val="af1"/>
    <w:semiHidden/>
    <w:pPr>
      <w:jc w:val="left"/>
    </w:pPr>
  </w:style>
  <w:style w:type="character" w:customStyle="1" w:styleId="af1">
    <w:name w:val="コメント文字列 (文字)"/>
    <w:basedOn w:val="a0"/>
    <w:link w:val="af0"/>
    <w:rPr>
      <w:rFonts w:ascii="Century" w:eastAsia="ＭＳ 明朝" w:hAnsi="Century"/>
    </w:rPr>
  </w:style>
  <w:style w:type="paragraph" w:styleId="af2">
    <w:name w:val="annotation subject"/>
    <w:basedOn w:val="af0"/>
    <w:next w:val="af0"/>
    <w:link w:val="af3"/>
    <w:semiHidden/>
    <w:rPr>
      <w:b/>
    </w:rPr>
  </w:style>
  <w:style w:type="character" w:customStyle="1" w:styleId="af3">
    <w:name w:val="コメント内容 (文字)"/>
    <w:basedOn w:val="af1"/>
    <w:link w:val="af2"/>
    <w:rPr>
      <w:rFonts w:ascii="Century" w:eastAsia="ＭＳ 明朝" w:hAnsi="Century"/>
      <w:b/>
    </w:rPr>
  </w:style>
  <w:style w:type="paragraph" w:styleId="af4">
    <w:name w:val="Revision"/>
    <w:rPr>
      <w:rFonts w:ascii="Century" w:eastAsia="ＭＳ 明朝" w:hAnsi="Century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>Toshiba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17PC-054</dc:creator>
  <cp:lastModifiedBy>21PC-062</cp:lastModifiedBy>
  <cp:revision>4</cp:revision>
  <cp:lastPrinted>2023-08-09T03:41:00Z</cp:lastPrinted>
  <dcterms:created xsi:type="dcterms:W3CDTF">2023-08-09T03:56:00Z</dcterms:created>
  <dcterms:modified xsi:type="dcterms:W3CDTF">2024-06-18T00:34:00Z</dcterms:modified>
</cp:coreProperties>
</file>