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D2E0" w14:textId="77777777" w:rsidR="00084A81" w:rsidRPr="00E30238" w:rsidRDefault="00084A81" w:rsidP="00084A81">
      <w:pPr>
        <w:overflowPunct w:val="0"/>
        <w:ind w:right="896"/>
        <w:textAlignment w:val="baseline"/>
        <w:rPr>
          <w:rFonts w:hAnsi="ＭＳ 明朝"/>
          <w:spacing w:val="2"/>
          <w:kern w:val="0"/>
          <w:sz w:val="22"/>
          <w:szCs w:val="22"/>
        </w:rPr>
      </w:pPr>
      <w:bookmarkStart w:id="0" w:name="_Hlk135665013"/>
      <w:r w:rsidRPr="00E30238">
        <w:rPr>
          <w:rFonts w:hAnsi="ＭＳ 明朝" w:hint="eastAsia"/>
          <w:spacing w:val="2"/>
          <w:kern w:val="0"/>
          <w:sz w:val="20"/>
          <w:szCs w:val="22"/>
        </w:rPr>
        <w:t>（様式４）</w:t>
      </w:r>
    </w:p>
    <w:p w14:paraId="651AABD9" w14:textId="77777777" w:rsidR="00084A81" w:rsidRPr="00E30238" w:rsidRDefault="00084A81" w:rsidP="00084A81">
      <w:pPr>
        <w:overflowPunct w:val="0"/>
        <w:ind w:right="896"/>
        <w:textAlignment w:val="baseline"/>
        <w:rPr>
          <w:rFonts w:hAnsi="ＭＳ 明朝"/>
          <w:spacing w:val="2"/>
          <w:kern w:val="0"/>
          <w:sz w:val="22"/>
          <w:szCs w:val="22"/>
        </w:rPr>
      </w:pPr>
    </w:p>
    <w:p w14:paraId="4B3F80D1" w14:textId="77777777" w:rsidR="00084A81" w:rsidRPr="00E30238" w:rsidRDefault="00084A81" w:rsidP="00084A81">
      <w:pPr>
        <w:overflowPunct w:val="0"/>
        <w:jc w:val="center"/>
        <w:textAlignment w:val="baseline"/>
        <w:rPr>
          <w:rFonts w:hAnsi="ＭＳ 明朝"/>
          <w:kern w:val="0"/>
          <w:szCs w:val="22"/>
        </w:rPr>
      </w:pPr>
      <w:bookmarkStart w:id="1" w:name="_Hlk70500608"/>
      <w:r w:rsidRPr="00E30238">
        <w:rPr>
          <w:rFonts w:hAnsi="ＭＳ 明朝" w:hint="eastAsia"/>
          <w:kern w:val="0"/>
          <w:szCs w:val="22"/>
        </w:rPr>
        <w:t>業務実績表</w:t>
      </w:r>
    </w:p>
    <w:p w14:paraId="5E3DBBB9" w14:textId="77777777" w:rsidR="00084A81" w:rsidRPr="00E30238" w:rsidRDefault="00084A81" w:rsidP="00084A81">
      <w:pPr>
        <w:overflowPunct w:val="0"/>
        <w:jc w:val="center"/>
        <w:textAlignment w:val="baseline"/>
        <w:rPr>
          <w:rFonts w:hAnsi="ＭＳ 明朝"/>
          <w:kern w:val="0"/>
          <w:sz w:val="22"/>
          <w:szCs w:val="22"/>
        </w:rPr>
      </w:pPr>
    </w:p>
    <w:bookmarkEnd w:id="1"/>
    <w:p w14:paraId="01579455" w14:textId="19871BD3" w:rsidR="00084A81" w:rsidRPr="00E30238" w:rsidRDefault="00084A81" w:rsidP="00084A81">
      <w:pPr>
        <w:ind w:firstLineChars="100" w:firstLine="220"/>
        <w:rPr>
          <w:rFonts w:hAnsi="ＭＳ 明朝"/>
          <w:color w:val="000000"/>
          <w:kern w:val="0"/>
          <w:sz w:val="22"/>
          <w:szCs w:val="22"/>
        </w:rPr>
      </w:pPr>
      <w:r w:rsidRPr="00E30238">
        <w:rPr>
          <w:rFonts w:hAnsi="ＭＳ 明朝" w:hint="eastAsia"/>
          <w:color w:val="000000"/>
          <w:kern w:val="0"/>
          <w:sz w:val="22"/>
          <w:szCs w:val="22"/>
        </w:rPr>
        <w:t>※</w:t>
      </w:r>
      <w:r w:rsidRPr="00E30238">
        <w:rPr>
          <w:rFonts w:hAnsi="ＭＳ 明朝" w:hint="eastAsia"/>
          <w:color w:val="000000"/>
          <w:sz w:val="22"/>
          <w:szCs w:val="22"/>
        </w:rPr>
        <w:t>過去５年以内（</w:t>
      </w:r>
      <w:r w:rsidR="00B735A4">
        <w:rPr>
          <w:rFonts w:hAnsi="ＭＳ 明朝" w:hint="eastAsia"/>
          <w:color w:val="000000"/>
          <w:sz w:val="22"/>
          <w:szCs w:val="22"/>
        </w:rPr>
        <w:t>令和２</w:t>
      </w:r>
      <w:r w:rsidRPr="00E30238">
        <w:rPr>
          <w:rFonts w:hAnsi="ＭＳ 明朝" w:hint="eastAsia"/>
          <w:color w:val="000000"/>
          <w:sz w:val="22"/>
          <w:szCs w:val="22"/>
        </w:rPr>
        <w:t>年４月以降）に国、地方公共団体等において今回発注予定業務と類似した業務</w:t>
      </w:r>
      <w:r w:rsidR="006818EA">
        <w:rPr>
          <w:rFonts w:hAnsi="ＭＳ 明朝" w:hint="eastAsia"/>
          <w:color w:val="000000"/>
          <w:sz w:val="22"/>
          <w:szCs w:val="22"/>
        </w:rPr>
        <w:t>と類似した業務（MICE又は企業誘致等に関するイベント企画提案及び運営業務委託）</w:t>
      </w:r>
      <w:r w:rsidRPr="00E30238">
        <w:rPr>
          <w:rFonts w:hAnsi="ＭＳ 明朝" w:hint="eastAsia"/>
          <w:color w:val="000000"/>
          <w:kern w:val="0"/>
          <w:sz w:val="22"/>
          <w:szCs w:val="22"/>
        </w:rPr>
        <w:t>の実績を記入して下さい。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652"/>
        <w:gridCol w:w="4673"/>
      </w:tblGrid>
      <w:tr w:rsidR="00084A81" w:rsidRPr="00E30238" w14:paraId="289ED0A4" w14:textId="77777777" w:rsidTr="00871078">
        <w:trPr>
          <w:trHeight w:val="381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2387A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D719E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実　施　先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CA2D0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E30238">
              <w:rPr>
                <w:rFonts w:hAnsi="ＭＳ 明朝" w:hint="eastAsia"/>
                <w:kern w:val="0"/>
                <w:sz w:val="22"/>
                <w:szCs w:val="22"/>
              </w:rPr>
              <w:t>内　　容</w:t>
            </w:r>
          </w:p>
        </w:tc>
      </w:tr>
      <w:tr w:rsidR="00084A81" w:rsidRPr="00E30238" w14:paraId="64856718" w14:textId="77777777" w:rsidTr="00871078">
        <w:trPr>
          <w:trHeight w:val="954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6FD90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A8348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B58AB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84A81" w:rsidRPr="00E30238" w14:paraId="6AC65607" w14:textId="77777777" w:rsidTr="00871078">
        <w:trPr>
          <w:trHeight w:val="954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0EECA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5AAE1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93801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84A81" w:rsidRPr="00E30238" w14:paraId="484D4157" w14:textId="77777777" w:rsidTr="00871078">
        <w:trPr>
          <w:trHeight w:val="954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F3850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032F2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F5E9C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84A81" w:rsidRPr="00E30238" w14:paraId="1DD6D526" w14:textId="77777777" w:rsidTr="00871078">
        <w:trPr>
          <w:trHeight w:val="954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0890F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6F837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D21D0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84A81" w:rsidRPr="00E30238" w14:paraId="03B892EB" w14:textId="77777777" w:rsidTr="00871078">
        <w:trPr>
          <w:trHeight w:val="954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C934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4C9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8523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84A81" w:rsidRPr="00E30238" w14:paraId="73375183" w14:textId="77777777" w:rsidTr="00871078">
        <w:trPr>
          <w:trHeight w:val="954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F6F2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76E2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9531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084A81" w:rsidRPr="00E30238" w14:paraId="04188DF3" w14:textId="77777777" w:rsidTr="00871078">
        <w:trPr>
          <w:trHeight w:val="954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1131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4F5C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25A1" w14:textId="77777777" w:rsidR="00084A81" w:rsidRPr="00E30238" w:rsidRDefault="00084A81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6818EA" w:rsidRPr="00E30238" w14:paraId="1B77CEFF" w14:textId="77777777" w:rsidTr="00871078">
        <w:trPr>
          <w:trHeight w:val="954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9AC1" w14:textId="77777777" w:rsidR="006818EA" w:rsidRPr="00E30238" w:rsidRDefault="006818EA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EAFB" w14:textId="77777777" w:rsidR="006818EA" w:rsidRPr="00E30238" w:rsidRDefault="006818EA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653E" w14:textId="77777777" w:rsidR="006818EA" w:rsidRPr="00E30238" w:rsidRDefault="006818EA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6818EA" w:rsidRPr="00E30238" w14:paraId="3CE7F692" w14:textId="77777777" w:rsidTr="00871078">
        <w:trPr>
          <w:trHeight w:val="954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6843" w14:textId="77777777" w:rsidR="006818EA" w:rsidRPr="00E30238" w:rsidRDefault="006818EA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10E" w14:textId="77777777" w:rsidR="006818EA" w:rsidRPr="00E30238" w:rsidRDefault="006818EA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A133" w14:textId="77777777" w:rsidR="006818EA" w:rsidRPr="00E30238" w:rsidRDefault="006818EA" w:rsidP="0087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14:paraId="340BA055" w14:textId="2C5093E1" w:rsidR="00084A81" w:rsidRPr="00E30238" w:rsidRDefault="006D5D7F" w:rsidP="00084A81">
      <w:pPr>
        <w:jc w:val="lef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spacing w:val="2"/>
          <w:kern w:val="0"/>
          <w:sz w:val="22"/>
          <w:szCs w:val="22"/>
        </w:rPr>
        <w:t>※</w:t>
      </w:r>
      <w:r w:rsidR="00084A81" w:rsidRPr="00E30238">
        <w:rPr>
          <w:rFonts w:hAnsi="ＭＳ 明朝" w:hint="eastAsia"/>
          <w:spacing w:val="2"/>
          <w:kern w:val="0"/>
          <w:sz w:val="22"/>
          <w:szCs w:val="22"/>
        </w:rPr>
        <w:t>共同</w:t>
      </w:r>
      <w:r>
        <w:rPr>
          <w:rFonts w:hAnsi="ＭＳ 明朝" w:hint="eastAsia"/>
          <w:spacing w:val="2"/>
          <w:kern w:val="0"/>
          <w:sz w:val="22"/>
          <w:szCs w:val="22"/>
        </w:rPr>
        <w:t>企業</w:t>
      </w:r>
      <w:r w:rsidR="00084A81" w:rsidRPr="00E30238">
        <w:rPr>
          <w:rFonts w:hAnsi="ＭＳ 明朝" w:hint="eastAsia"/>
          <w:spacing w:val="2"/>
          <w:kern w:val="0"/>
          <w:sz w:val="22"/>
          <w:szCs w:val="22"/>
        </w:rPr>
        <w:t>体の場合は代表法人名及び構成企業名についても記載すること。</w:t>
      </w:r>
    </w:p>
    <w:p w14:paraId="3D12AD21" w14:textId="77777777" w:rsidR="00084A81" w:rsidRPr="00E30238" w:rsidRDefault="00084A81" w:rsidP="00084A81">
      <w:pPr>
        <w:jc w:val="left"/>
        <w:rPr>
          <w:rFonts w:hAnsi="ＭＳ 明朝"/>
          <w:kern w:val="0"/>
          <w:sz w:val="22"/>
          <w:szCs w:val="22"/>
        </w:rPr>
      </w:pPr>
      <w:r w:rsidRPr="00E30238">
        <w:rPr>
          <w:rFonts w:hAnsi="ＭＳ 明朝" w:hint="eastAsia"/>
          <w:kern w:val="0"/>
          <w:sz w:val="22"/>
          <w:szCs w:val="22"/>
        </w:rPr>
        <w:t>※必要に応じて、行の大きさの調整や行の追加を行</w:t>
      </w:r>
      <w:r w:rsidR="00E8136A" w:rsidRPr="00E30238">
        <w:rPr>
          <w:rFonts w:hAnsi="ＭＳ 明朝" w:hint="eastAsia"/>
          <w:kern w:val="0"/>
          <w:sz w:val="22"/>
          <w:szCs w:val="22"/>
        </w:rPr>
        <w:t>うこと</w:t>
      </w:r>
      <w:r w:rsidRPr="00E30238">
        <w:rPr>
          <w:rFonts w:hAnsi="ＭＳ 明朝" w:hint="eastAsia"/>
          <w:kern w:val="0"/>
          <w:sz w:val="22"/>
          <w:szCs w:val="22"/>
        </w:rPr>
        <w:t>。</w:t>
      </w:r>
    </w:p>
    <w:p w14:paraId="10889313" w14:textId="77777777" w:rsidR="00084A81" w:rsidRPr="00E30238" w:rsidRDefault="00084A81" w:rsidP="00084A81">
      <w:pPr>
        <w:jc w:val="left"/>
        <w:rPr>
          <w:rFonts w:hAnsi="ＭＳ 明朝"/>
          <w:kern w:val="0"/>
          <w:sz w:val="22"/>
          <w:szCs w:val="22"/>
        </w:rPr>
      </w:pPr>
      <w:r w:rsidRPr="00E30238">
        <w:rPr>
          <w:rFonts w:hAnsi="ＭＳ 明朝" w:hint="eastAsia"/>
          <w:kern w:val="0"/>
          <w:sz w:val="22"/>
          <w:szCs w:val="22"/>
        </w:rPr>
        <w:t>※共同企業体の場合は、構成企業ごとに本様式を作成</w:t>
      </w:r>
      <w:r w:rsidR="00E8136A" w:rsidRPr="00E30238">
        <w:rPr>
          <w:rFonts w:hAnsi="ＭＳ 明朝" w:hint="eastAsia"/>
          <w:kern w:val="0"/>
          <w:sz w:val="22"/>
          <w:szCs w:val="22"/>
        </w:rPr>
        <w:t>すること</w:t>
      </w:r>
      <w:r w:rsidRPr="00E30238">
        <w:rPr>
          <w:rFonts w:hAnsi="ＭＳ 明朝" w:hint="eastAsia"/>
          <w:kern w:val="0"/>
          <w:sz w:val="22"/>
          <w:szCs w:val="22"/>
        </w:rPr>
        <w:t>。</w:t>
      </w:r>
      <w:bookmarkEnd w:id="0"/>
    </w:p>
    <w:p w14:paraId="627EE956" w14:textId="77777777" w:rsidR="00084A81" w:rsidRPr="00E30238" w:rsidRDefault="00084A81" w:rsidP="00084A81">
      <w:pPr>
        <w:jc w:val="left"/>
        <w:rPr>
          <w:rFonts w:hAnsi="ＭＳ 明朝"/>
          <w:color w:val="000000"/>
          <w:kern w:val="0"/>
          <w:sz w:val="22"/>
          <w:szCs w:val="22"/>
        </w:rPr>
      </w:pPr>
      <w:r w:rsidRPr="00E30238">
        <w:rPr>
          <w:rFonts w:hAnsi="ＭＳ 明朝" w:hint="eastAsia"/>
          <w:color w:val="000000"/>
          <w:kern w:val="0"/>
          <w:sz w:val="22"/>
          <w:szCs w:val="22"/>
        </w:rPr>
        <w:t>※業務の実績を証する書類</w:t>
      </w:r>
      <w:r w:rsidRPr="00E30238">
        <w:rPr>
          <w:rFonts w:hAnsi="ＭＳ 明朝"/>
          <w:color w:val="000000"/>
          <w:kern w:val="0"/>
          <w:sz w:val="22"/>
          <w:szCs w:val="22"/>
        </w:rPr>
        <w:t>(契約書等)の写しを添付</w:t>
      </w:r>
      <w:r w:rsidR="00E8136A" w:rsidRPr="00E30238">
        <w:rPr>
          <w:rFonts w:hAnsi="ＭＳ 明朝" w:hint="eastAsia"/>
          <w:color w:val="000000"/>
          <w:kern w:val="0"/>
          <w:sz w:val="22"/>
          <w:szCs w:val="22"/>
        </w:rPr>
        <w:t>すること</w:t>
      </w:r>
      <w:r w:rsidRPr="00E30238">
        <w:rPr>
          <w:rFonts w:hAnsi="ＭＳ 明朝"/>
          <w:color w:val="000000"/>
          <w:kern w:val="0"/>
          <w:sz w:val="22"/>
          <w:szCs w:val="22"/>
        </w:rPr>
        <w:t>。</w:t>
      </w:r>
      <w:bookmarkStart w:id="2" w:name="_GoBack"/>
      <w:bookmarkEnd w:id="2"/>
    </w:p>
    <w:sectPr w:rsidR="00084A81" w:rsidRPr="00E30238" w:rsidSect="004355B0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7FD5" w14:textId="77777777" w:rsidR="005439ED" w:rsidRDefault="005439ED" w:rsidP="00ED7FB1">
      <w:r>
        <w:separator/>
      </w:r>
    </w:p>
  </w:endnote>
  <w:endnote w:type="continuationSeparator" w:id="0">
    <w:p w14:paraId="2E1201C4" w14:textId="77777777" w:rsidR="005439ED" w:rsidRDefault="005439ED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93A0" w14:textId="77777777" w:rsidR="00513AB9" w:rsidRDefault="00513AB9" w:rsidP="00084A81">
    <w:pPr>
      <w:pStyle w:val="af2"/>
    </w:pPr>
  </w:p>
  <w:p w14:paraId="30182E3A" w14:textId="77777777" w:rsidR="00513AB9" w:rsidRDefault="00513A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11104" w14:textId="77777777" w:rsidR="005439ED" w:rsidRDefault="005439ED" w:rsidP="00ED7FB1">
      <w:r>
        <w:separator/>
      </w:r>
    </w:p>
  </w:footnote>
  <w:footnote w:type="continuationSeparator" w:id="0">
    <w:p w14:paraId="54E22695" w14:textId="77777777" w:rsidR="005439ED" w:rsidRDefault="005439ED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AD7" w14:textId="77777777" w:rsidR="004355B0" w:rsidRDefault="004355B0">
    <w:pPr>
      <w:pStyle w:val="afa"/>
      <w:rPr>
        <w:rFonts w:ascii="BIZ UDP明朝 Medium" w:eastAsia="BIZ UDP明朝 Medium" w:hAnsi="BIZ UDP明朝 Medium"/>
      </w:rPr>
    </w:pPr>
    <w:bookmarkStart w:id="3" w:name="_Hlk167369002"/>
    <w:bookmarkStart w:id="4" w:name="_Hlk167369003"/>
  </w:p>
  <w:tbl>
    <w:tblPr>
      <w:tblStyle w:val="afc"/>
      <w:tblW w:w="0" w:type="auto"/>
      <w:tblInd w:w="5382" w:type="dxa"/>
      <w:tblLook w:val="04A0" w:firstRow="1" w:lastRow="0" w:firstColumn="1" w:lastColumn="0" w:noHBand="0" w:noVBand="1"/>
    </w:tblPr>
    <w:tblGrid>
      <w:gridCol w:w="1417"/>
      <w:gridCol w:w="1695"/>
    </w:tblGrid>
    <w:tr w:rsidR="004355B0" w:rsidRPr="004355B0" w14:paraId="7DE873C9" w14:textId="77777777" w:rsidTr="004355B0">
      <w:trPr>
        <w:trHeight w:val="397"/>
      </w:trPr>
      <w:tc>
        <w:tcPr>
          <w:tcW w:w="1417" w:type="dxa"/>
          <w:vAlign w:val="center"/>
        </w:tcPr>
        <w:p w14:paraId="2B6EEEE3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  <w:r w:rsidRPr="004355B0">
            <w:rPr>
              <w:rFonts w:ascii="BIZ UDP明朝 Medium" w:eastAsia="BIZ UDP明朝 Medium" w:hAnsi="BIZ UDP明朝 Medium" w:hint="eastAsia"/>
              <w:sz w:val="22"/>
              <w:szCs w:val="16"/>
            </w:rPr>
            <w:t>受付番号</w:t>
          </w:r>
        </w:p>
      </w:tc>
      <w:tc>
        <w:tcPr>
          <w:tcW w:w="1695" w:type="dxa"/>
          <w:vAlign w:val="center"/>
        </w:tcPr>
        <w:p w14:paraId="59CF39C7" w14:textId="77777777" w:rsidR="004355B0" w:rsidRPr="004355B0" w:rsidRDefault="004355B0" w:rsidP="004355B0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</w:p>
      </w:tc>
    </w:tr>
  </w:tbl>
  <w:p w14:paraId="59AEE6D2" w14:textId="77777777" w:rsidR="004355B0" w:rsidRPr="004355B0" w:rsidRDefault="004355B0" w:rsidP="004355B0">
    <w:pPr>
      <w:pStyle w:val="afa"/>
      <w:jc w:val="right"/>
      <w:rPr>
        <w:rFonts w:ascii="BIZ UDP明朝 Medium" w:eastAsia="BIZ UDP明朝 Medium" w:hAnsi="BIZ UDP明朝 Medium"/>
      </w:rPr>
    </w:pPr>
    <w:r w:rsidRPr="004355B0">
      <w:rPr>
        <w:rFonts w:ascii="BIZ UDP明朝 Medium" w:eastAsia="BIZ UDP明朝 Medium" w:hAnsi="BIZ UDP明朝 Medium" w:hint="eastAsia"/>
        <w:sz w:val="16"/>
        <w:szCs w:val="16"/>
      </w:rPr>
      <w:t>※受付番号欄には何も記載しないでください。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37CED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4A81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C1C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16A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0339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4BB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5C69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2260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151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55B0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843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4F6731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3DB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3CB"/>
    <w:rsid w:val="00540F3D"/>
    <w:rsid w:val="005438D3"/>
    <w:rsid w:val="005439ED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2F4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32BA"/>
    <w:rsid w:val="00674E07"/>
    <w:rsid w:val="00675A37"/>
    <w:rsid w:val="00676949"/>
    <w:rsid w:val="006769F4"/>
    <w:rsid w:val="00680095"/>
    <w:rsid w:val="00680369"/>
    <w:rsid w:val="006818EA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D7F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01A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43D0"/>
    <w:rsid w:val="00726FFD"/>
    <w:rsid w:val="007270C0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5904"/>
    <w:rsid w:val="007A60F8"/>
    <w:rsid w:val="007A725C"/>
    <w:rsid w:val="007B066B"/>
    <w:rsid w:val="007B15A6"/>
    <w:rsid w:val="007B1851"/>
    <w:rsid w:val="007B248C"/>
    <w:rsid w:val="007B2CCA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607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D19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4F4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2C9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26B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E785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344F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3B4D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1E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5A4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4A33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0C1C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327C"/>
    <w:rsid w:val="00C44490"/>
    <w:rsid w:val="00C4515C"/>
    <w:rsid w:val="00C45255"/>
    <w:rsid w:val="00C45EA9"/>
    <w:rsid w:val="00C46005"/>
    <w:rsid w:val="00C4652F"/>
    <w:rsid w:val="00C46F79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2997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4F1E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4D9B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238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36A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66F4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1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D7E3F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CE9F"/>
  <w15:chartTrackingRefBased/>
  <w15:docId w15:val="{A0B3721B-8BC2-4402-9A7E-F62903DA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AB84-CD99-4FA0-8B2A-C1082F07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名護市商工・企業誘致課（岸本）</cp:lastModifiedBy>
  <cp:revision>2</cp:revision>
  <cp:lastPrinted>2022-05-02T00:36:00Z</cp:lastPrinted>
  <dcterms:created xsi:type="dcterms:W3CDTF">2025-06-04T09:45:00Z</dcterms:created>
  <dcterms:modified xsi:type="dcterms:W3CDTF">2025-06-04T09:45:00Z</dcterms:modified>
</cp:coreProperties>
</file>