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4545" w14:textId="77777777" w:rsidR="00174A62" w:rsidRPr="00E36075" w:rsidRDefault="00E757A4">
      <w:pPr>
        <w:widowControl w:val="0"/>
        <w:overflowPunct w:val="0"/>
        <w:autoSpaceDE w:val="0"/>
        <w:autoSpaceDN w:val="0"/>
        <w:adjustRightInd w:val="0"/>
        <w:rPr>
          <w:rFonts w:hAnsi="Century"/>
        </w:rPr>
      </w:pPr>
      <w:r w:rsidRPr="00E36075">
        <w:rPr>
          <w:rFonts w:hAnsi="Century" w:hint="eastAsia"/>
        </w:rPr>
        <w:t>様式第６号（第７条関係）</w:t>
      </w:r>
    </w:p>
    <w:p w14:paraId="78552D26" w14:textId="77777777" w:rsidR="00174A62" w:rsidRPr="00E36075" w:rsidRDefault="00E757A4">
      <w:pPr>
        <w:widowControl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>年　　月　　日</w:t>
      </w:r>
    </w:p>
    <w:p w14:paraId="76B1F6C6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</w:pPr>
    </w:p>
    <w:p w14:paraId="24550065" w14:textId="77777777" w:rsidR="00174A62" w:rsidRPr="00E36075" w:rsidRDefault="00E757A4">
      <w:pPr>
        <w:widowControl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名護市保育士等緊急確保事業助成金請求書</w:t>
      </w:r>
    </w:p>
    <w:p w14:paraId="6BFCDCE9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</w:pPr>
    </w:p>
    <w:p w14:paraId="5EB3B5A7" w14:textId="77777777" w:rsidR="00174A62" w:rsidRPr="00E36075" w:rsidRDefault="00E757A4">
      <w:pPr>
        <w:widowControl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名護市長　殿</w:t>
      </w:r>
    </w:p>
    <w:p w14:paraId="2F4CADCC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</w:pPr>
    </w:p>
    <w:p w14:paraId="2BB434B1" w14:textId="77777777" w:rsidR="00174A62" w:rsidRPr="00E36075" w:rsidRDefault="00E757A4">
      <w:pPr>
        <w:wordWrap w:val="0"/>
        <w:autoSpaceDE w:val="0"/>
        <w:autoSpaceDN w:val="0"/>
        <w:jc w:val="right"/>
        <w:rPr>
          <w:kern w:val="0"/>
        </w:rPr>
      </w:pPr>
      <w:r>
        <w:rPr>
          <w:rFonts w:hint="eastAsia"/>
          <w:kern w:val="0"/>
        </w:rPr>
        <w:t xml:space="preserve">住所　　　　　　　　　　　　　　　　</w:t>
      </w:r>
    </w:p>
    <w:p w14:paraId="3B562C03" w14:textId="77777777" w:rsidR="00174A62" w:rsidRPr="00E36075" w:rsidRDefault="00174A62">
      <w:pPr>
        <w:autoSpaceDE w:val="0"/>
        <w:autoSpaceDN w:val="0"/>
        <w:jc w:val="right"/>
        <w:rPr>
          <w:kern w:val="0"/>
        </w:rPr>
      </w:pPr>
    </w:p>
    <w:p w14:paraId="73E35464" w14:textId="77777777" w:rsidR="00174A62" w:rsidRPr="00E36075" w:rsidRDefault="00E757A4">
      <w:pPr>
        <w:wordWrap w:val="0"/>
        <w:autoSpaceDE w:val="0"/>
        <w:autoSpaceDN w:val="0"/>
        <w:jc w:val="right"/>
        <w:rPr>
          <w:kern w:val="0"/>
        </w:rPr>
      </w:pPr>
      <w:r>
        <w:rPr>
          <w:rFonts w:hint="eastAsia"/>
          <w:kern w:val="0"/>
        </w:rPr>
        <w:t xml:space="preserve">氏名　　　　　　　　　　　　　　㊞　</w:t>
      </w:r>
    </w:p>
    <w:p w14:paraId="73297058" w14:textId="77777777" w:rsidR="00174A62" w:rsidRPr="00E36075" w:rsidRDefault="00174A62">
      <w:pPr>
        <w:autoSpaceDE w:val="0"/>
        <w:autoSpaceDN w:val="0"/>
        <w:rPr>
          <w:kern w:val="0"/>
        </w:rPr>
      </w:pPr>
    </w:p>
    <w:p w14:paraId="17C7CF17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</w:pPr>
    </w:p>
    <w:p w14:paraId="67606737" w14:textId="77777777" w:rsidR="00174A62" w:rsidRPr="00E36075" w:rsidRDefault="00E757A4">
      <w:pPr>
        <w:widowControl w:val="0"/>
        <w:overflowPunct w:val="0"/>
        <w:autoSpaceDE w:val="0"/>
        <w:autoSpaceDN w:val="0"/>
        <w:adjustRightInd w:val="0"/>
        <w:rPr>
          <w:kern w:val="0"/>
        </w:rPr>
      </w:pPr>
      <w:r>
        <w:rPr>
          <w:rFonts w:hint="eastAsia"/>
        </w:rPr>
        <w:t xml:space="preserve">　名護市保育士等緊急確保事業助成金について、名護市保育士等緊急確保事業実施要綱</w:t>
      </w:r>
      <w:r>
        <w:rPr>
          <w:rFonts w:hint="eastAsia"/>
          <w:kern w:val="0"/>
        </w:rPr>
        <w:t>第７条の規定に基づき、下記のとおり請求します。</w:t>
      </w:r>
    </w:p>
    <w:p w14:paraId="78649C38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  <w:rPr>
          <w:kern w:val="0"/>
        </w:rPr>
      </w:pPr>
    </w:p>
    <w:p w14:paraId="46C9F81F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  <w:rPr>
          <w:kern w:val="0"/>
        </w:rPr>
      </w:pPr>
    </w:p>
    <w:p w14:paraId="4D4086C4" w14:textId="77777777" w:rsidR="00174A62" w:rsidRPr="00E36075" w:rsidRDefault="00E757A4">
      <w:pPr>
        <w:widowControl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3F7EEE50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</w:pPr>
    </w:p>
    <w:p w14:paraId="03893621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</w:pPr>
    </w:p>
    <w:tbl>
      <w:tblPr>
        <w:tblW w:w="4820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851"/>
      </w:tblGrid>
      <w:tr w:rsidR="00174A62" w14:paraId="1ABD481E" w14:textId="77777777">
        <w:trPr>
          <w:trHeight w:val="878"/>
        </w:trPr>
        <w:tc>
          <w:tcPr>
            <w:tcW w:w="1418" w:type="dxa"/>
            <w:vAlign w:val="center"/>
          </w:tcPr>
          <w:p w14:paraId="41EE32E8" w14:textId="77777777" w:rsidR="00174A62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請求金額</w:t>
            </w:r>
          </w:p>
        </w:tc>
        <w:tc>
          <w:tcPr>
            <w:tcW w:w="2551" w:type="dxa"/>
            <w:vAlign w:val="center"/>
          </w:tcPr>
          <w:p w14:paraId="6A23BA7B" w14:textId="77777777" w:rsidR="00174A62" w:rsidRPr="00E36075" w:rsidRDefault="00174A62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851" w:type="dxa"/>
            <w:vAlign w:val="center"/>
          </w:tcPr>
          <w:p w14:paraId="77B5F678" w14:textId="77777777" w:rsidR="00174A62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14:paraId="6A845760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</w:pPr>
    </w:p>
    <w:p w14:paraId="7218EBB8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</w:pPr>
    </w:p>
    <w:p w14:paraId="4117D69F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</w:pPr>
    </w:p>
    <w:tbl>
      <w:tblPr>
        <w:tblW w:w="936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276"/>
        <w:gridCol w:w="4110"/>
        <w:gridCol w:w="1276"/>
        <w:gridCol w:w="2080"/>
      </w:tblGrid>
      <w:tr w:rsidR="00174A62" w14:paraId="2DC981FD" w14:textId="77777777">
        <w:trPr>
          <w:trHeight w:val="1804"/>
        </w:trPr>
        <w:tc>
          <w:tcPr>
            <w:tcW w:w="618" w:type="dxa"/>
            <w:vMerge w:val="restart"/>
            <w:vAlign w:val="center"/>
          </w:tcPr>
          <w:p w14:paraId="4A917770" w14:textId="77777777" w:rsidR="00174A62" w:rsidRPr="00E36075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振込</w:t>
            </w:r>
          </w:p>
          <w:p w14:paraId="499FF02F" w14:textId="77777777" w:rsidR="00174A62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</w:t>
            </w:r>
          </w:p>
        </w:tc>
        <w:tc>
          <w:tcPr>
            <w:tcW w:w="1276" w:type="dxa"/>
            <w:vAlign w:val="center"/>
          </w:tcPr>
          <w:p w14:paraId="17CE1584" w14:textId="77777777" w:rsidR="00174A62" w:rsidRPr="00E36075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振込先</w:t>
            </w:r>
          </w:p>
          <w:p w14:paraId="581C25A5" w14:textId="77777777" w:rsidR="00174A62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金融機関</w:t>
            </w:r>
          </w:p>
        </w:tc>
        <w:tc>
          <w:tcPr>
            <w:tcW w:w="4110" w:type="dxa"/>
            <w:vAlign w:val="center"/>
          </w:tcPr>
          <w:p w14:paraId="4ADD09BA" w14:textId="77777777" w:rsidR="00174A62" w:rsidRPr="00E36075" w:rsidRDefault="00E757A4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銀行･農協・信用金庫</w:t>
            </w:r>
          </w:p>
          <w:p w14:paraId="1CCAF5CC" w14:textId="77777777" w:rsidR="00174A62" w:rsidRPr="00E36075" w:rsidRDefault="00174A62">
            <w:pPr>
              <w:autoSpaceDE w:val="0"/>
              <w:autoSpaceDN w:val="0"/>
              <w:rPr>
                <w:kern w:val="0"/>
              </w:rPr>
            </w:pPr>
          </w:p>
          <w:p w14:paraId="314442B1" w14:textId="77777777" w:rsidR="00174A62" w:rsidRDefault="00E757A4">
            <w:pPr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支店・本店</w:t>
            </w:r>
          </w:p>
        </w:tc>
        <w:tc>
          <w:tcPr>
            <w:tcW w:w="1276" w:type="dxa"/>
            <w:vAlign w:val="center"/>
          </w:tcPr>
          <w:p w14:paraId="22BF40E4" w14:textId="77777777" w:rsidR="00174A62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預金種目</w:t>
            </w:r>
          </w:p>
        </w:tc>
        <w:tc>
          <w:tcPr>
            <w:tcW w:w="2080" w:type="dxa"/>
            <w:vAlign w:val="center"/>
          </w:tcPr>
          <w:p w14:paraId="1E293456" w14:textId="77777777" w:rsidR="00174A62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普通　・　当座</w:t>
            </w:r>
          </w:p>
        </w:tc>
      </w:tr>
      <w:tr w:rsidR="00174A62" w14:paraId="4AF0BD16" w14:textId="77777777">
        <w:trPr>
          <w:trHeight w:val="427"/>
        </w:trPr>
        <w:tc>
          <w:tcPr>
            <w:tcW w:w="618" w:type="dxa"/>
            <w:vMerge/>
          </w:tcPr>
          <w:p w14:paraId="268C89F9" w14:textId="77777777" w:rsidR="00174A62" w:rsidRDefault="00174A6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895DEBC" w14:textId="77777777" w:rsidR="00174A62" w:rsidRPr="00E36075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</w:t>
            </w:r>
          </w:p>
          <w:p w14:paraId="288EC4DD" w14:textId="77777777" w:rsidR="00174A62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名義人</w:t>
            </w:r>
          </w:p>
        </w:tc>
        <w:tc>
          <w:tcPr>
            <w:tcW w:w="4110" w:type="dxa"/>
          </w:tcPr>
          <w:p w14:paraId="082321CA" w14:textId="77777777" w:rsidR="00174A62" w:rsidRDefault="00E757A4">
            <w:pPr>
              <w:autoSpaceDE w:val="0"/>
              <w:autoSpaceDN w:val="0"/>
              <w:rPr>
                <w:kern w:val="0"/>
                <w:sz w:val="16"/>
              </w:rPr>
            </w:pPr>
            <w:r>
              <w:rPr>
                <w:kern w:val="0"/>
                <w:sz w:val="16"/>
              </w:rPr>
              <w:t>(</w:t>
            </w:r>
            <w:r>
              <w:rPr>
                <w:rFonts w:hint="eastAsia"/>
                <w:kern w:val="0"/>
                <w:sz w:val="16"/>
              </w:rPr>
              <w:t>ﾌﾘｶﾞﾅ</w:t>
            </w:r>
            <w:r>
              <w:rPr>
                <w:kern w:val="0"/>
                <w:sz w:val="16"/>
              </w:rPr>
              <w:t>)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</w:p>
        </w:tc>
        <w:tc>
          <w:tcPr>
            <w:tcW w:w="3356" w:type="dxa"/>
            <w:gridSpan w:val="2"/>
            <w:vAlign w:val="center"/>
          </w:tcPr>
          <w:p w14:paraId="46D3EB25" w14:textId="77777777" w:rsidR="00174A62" w:rsidRDefault="00E757A4">
            <w:pPr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口座番号</w:t>
            </w:r>
          </w:p>
        </w:tc>
      </w:tr>
      <w:tr w:rsidR="00174A62" w14:paraId="18FD74A5" w14:textId="77777777">
        <w:trPr>
          <w:trHeight w:val="972"/>
        </w:trPr>
        <w:tc>
          <w:tcPr>
            <w:tcW w:w="618" w:type="dxa"/>
            <w:vMerge/>
          </w:tcPr>
          <w:p w14:paraId="1092DC3F" w14:textId="77777777" w:rsidR="00174A62" w:rsidRDefault="00174A6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1276" w:type="dxa"/>
            <w:vMerge/>
          </w:tcPr>
          <w:p w14:paraId="6D181BE6" w14:textId="77777777" w:rsidR="00174A62" w:rsidRDefault="00174A6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4110" w:type="dxa"/>
            <w:vAlign w:val="center"/>
          </w:tcPr>
          <w:p w14:paraId="50F33D8A" w14:textId="77777777" w:rsidR="00174A62" w:rsidRPr="00E36075" w:rsidRDefault="00174A62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3356" w:type="dxa"/>
            <w:gridSpan w:val="2"/>
            <w:vAlign w:val="center"/>
          </w:tcPr>
          <w:p w14:paraId="1E8CC20F" w14:textId="77777777" w:rsidR="00174A62" w:rsidRPr="00E36075" w:rsidRDefault="00174A62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</w:tbl>
    <w:p w14:paraId="4E70A473" w14:textId="77777777" w:rsidR="00174A62" w:rsidRPr="00E36075" w:rsidRDefault="00174A62">
      <w:pPr>
        <w:widowControl w:val="0"/>
        <w:overflowPunct w:val="0"/>
        <w:autoSpaceDE w:val="0"/>
        <w:autoSpaceDN w:val="0"/>
        <w:adjustRightInd w:val="0"/>
      </w:pPr>
    </w:p>
    <w:sectPr w:rsidR="00174A62" w:rsidRPr="00E36075" w:rsidSect="00E36075">
      <w:pgSz w:w="11906" w:h="16838"/>
      <w:pgMar w:top="851" w:right="1134" w:bottom="851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0824" w14:textId="77777777" w:rsidR="003F75D7" w:rsidRDefault="003F75D7">
      <w:r>
        <w:separator/>
      </w:r>
    </w:p>
  </w:endnote>
  <w:endnote w:type="continuationSeparator" w:id="0">
    <w:p w14:paraId="2B180BEC" w14:textId="77777777" w:rsidR="003F75D7" w:rsidRDefault="003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662F" w14:textId="77777777" w:rsidR="003F75D7" w:rsidRDefault="003F75D7">
      <w:r>
        <w:separator/>
      </w:r>
    </w:p>
  </w:footnote>
  <w:footnote w:type="continuationSeparator" w:id="0">
    <w:p w14:paraId="179E1F73" w14:textId="77777777" w:rsidR="003F75D7" w:rsidRDefault="003F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62"/>
    <w:rsid w:val="00031F30"/>
    <w:rsid w:val="0014002C"/>
    <w:rsid w:val="00174A62"/>
    <w:rsid w:val="0018496A"/>
    <w:rsid w:val="003F75D7"/>
    <w:rsid w:val="00502D82"/>
    <w:rsid w:val="005319EC"/>
    <w:rsid w:val="006B6E5C"/>
    <w:rsid w:val="006C29F5"/>
    <w:rsid w:val="00710A22"/>
    <w:rsid w:val="008D5AF7"/>
    <w:rsid w:val="00AF3EC2"/>
    <w:rsid w:val="00B64FDD"/>
    <w:rsid w:val="00B90BD1"/>
    <w:rsid w:val="00BE7B23"/>
    <w:rsid w:val="00BF263F"/>
    <w:rsid w:val="00BF7D7D"/>
    <w:rsid w:val="00C46F2F"/>
    <w:rsid w:val="00D043D8"/>
    <w:rsid w:val="00D87168"/>
    <w:rsid w:val="00E36075"/>
    <w:rsid w:val="00E757A4"/>
    <w:rsid w:val="00F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C21D5"/>
  <w14:defaultImageDpi w14:val="0"/>
  <w15:docId w15:val="{6F97A8A0-7E68-4491-9BF3-7637A199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Theme="majorHAnsi" w:eastAsiaTheme="majorEastAsia" w:hAnsiTheme="majorHAnsi" w:cs="Times New Roman"/>
      <w:sz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</w:rPr>
  </w:style>
  <w:style w:type="paragraph" w:styleId="ae">
    <w:name w:val="Note Heading"/>
    <w:basedOn w:val="a"/>
    <w:next w:val="a"/>
    <w:link w:val="af"/>
    <w:uiPriority w:val="99"/>
    <w:pPr>
      <w:jc w:val="center"/>
    </w:pPr>
  </w:style>
  <w:style w:type="character" w:customStyle="1" w:styleId="af">
    <w:name w:val="記 (文字)"/>
    <w:basedOn w:val="a0"/>
    <w:link w:val="ae"/>
    <w:uiPriority w:val="99"/>
    <w:locked/>
    <w:rPr>
      <w:rFonts w:cs="Times New Roman"/>
    </w:rPr>
  </w:style>
  <w:style w:type="paragraph" w:styleId="af0">
    <w:name w:val="Closing"/>
    <w:basedOn w:val="a"/>
    <w:link w:val="af1"/>
    <w:uiPriority w:val="99"/>
    <w:pPr>
      <w:jc w:val="right"/>
    </w:pPr>
  </w:style>
  <w:style w:type="character" w:customStyle="1" w:styleId="af1">
    <w:name w:val="結語 (文字)"/>
    <w:basedOn w:val="a0"/>
    <w:link w:val="af0"/>
    <w:uiPriority w:val="99"/>
    <w:locked/>
    <w:rPr>
      <w:rFonts w:cs="Times New Roman"/>
    </w:rPr>
  </w:style>
  <w:style w:type="paragraph" w:styleId="af2">
    <w:name w:val="List Paragraph"/>
    <w:basedOn w:val="a"/>
    <w:uiPriority w:val="34"/>
    <w:qFormat/>
    <w:pPr>
      <w:ind w:leftChars="400" w:left="840"/>
    </w:pPr>
  </w:style>
  <w:style w:type="character" w:styleId="af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4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f5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23PC-045</dc:creator>
  <cp:keywords/>
  <dc:description/>
  <cp:lastModifiedBy>23PC-045</cp:lastModifiedBy>
  <cp:revision>2</cp:revision>
  <cp:lastPrinted>2025-04-07T02:47:00Z</cp:lastPrinted>
  <dcterms:created xsi:type="dcterms:W3CDTF">2026-06-22T04:26:00Z</dcterms:created>
  <dcterms:modified xsi:type="dcterms:W3CDTF">2026-06-22T04:26:00Z</dcterms:modified>
</cp:coreProperties>
</file>