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5A" w:rsidRDefault="001A075A" w:rsidP="001A075A">
      <w:pPr>
        <w:pStyle w:val="a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Pr="00AB1EAB">
        <w:rPr>
          <w:rFonts w:ascii="HG丸ｺﾞｼｯｸM-PRO" w:eastAsia="HG丸ｺﾞｼｯｸM-PRO" w:hAnsi="HG丸ｺﾞｼｯｸM-PRO" w:hint="eastAsia"/>
          <w:sz w:val="24"/>
          <w:szCs w:val="24"/>
        </w:rPr>
        <w:t>先：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名護市介護長寿課　介護給付・保険料係</w:t>
      </w:r>
    </w:p>
    <w:p w:rsidR="00420CF1" w:rsidRPr="001A075A" w:rsidRDefault="001A075A" w:rsidP="001A075A">
      <w:pPr>
        <w:pStyle w:val="a6"/>
        <w:rPr>
          <w:rFonts w:ascii="HG丸ｺﾞｼｯｸM-PRO" w:eastAsia="HG丸ｺﾞｼｯｸM-PRO" w:hAnsi="HG丸ｺﾞｼｯｸM-PRO"/>
          <w:sz w:val="24"/>
          <w:szCs w:val="24"/>
        </w:rPr>
      </w:pPr>
      <w:r w:rsidRPr="0064400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644007">
        <w:rPr>
          <w:rFonts w:ascii="HG丸ｺﾞｼｯｸM-PRO" w:eastAsia="HG丸ｺﾞｼｯｸM-PRO" w:hAnsi="HG丸ｺﾞｼｯｸM-PRO"/>
          <w:sz w:val="24"/>
          <w:szCs w:val="24"/>
        </w:rPr>
        <w:t>fax：０９８０－５３－１２８０　/　mail：</w:t>
      </w:r>
      <w:hyperlink r:id="rId6" w:history="1">
        <w:r w:rsidRPr="00650B89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ayaka-n@city.nago.lg.jp</w:t>
        </w:r>
      </w:hyperlink>
      <w:r w:rsidRPr="00644007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:rsidR="00420CF1" w:rsidRPr="00420CF1" w:rsidRDefault="003052C2" w:rsidP="00420CF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令和３年度集団指導</w:t>
      </w:r>
      <w:r w:rsidR="0012726E">
        <w:rPr>
          <w:rFonts w:hint="eastAsia"/>
          <w:sz w:val="44"/>
          <w:szCs w:val="44"/>
        </w:rPr>
        <w:t>質問票</w:t>
      </w:r>
    </w:p>
    <w:p w:rsidR="00AC593B" w:rsidRDefault="00AC593B" w:rsidP="00AC593B">
      <w:r>
        <w:rPr>
          <w:rFonts w:hint="eastAsia"/>
        </w:rPr>
        <w:t>注意事項</w:t>
      </w:r>
    </w:p>
    <w:p w:rsidR="00AC593B" w:rsidRDefault="00AC593B" w:rsidP="006E5832">
      <w:r w:rsidRPr="00AC593B">
        <w:rPr>
          <w:rFonts w:hint="eastAsia"/>
          <w:u w:val="single"/>
        </w:rPr>
        <w:t>１　集団指導資料に関する質問は、こちらの質問票を使用し、FAX又はE-mailによりご提出ください。</w:t>
      </w:r>
    </w:p>
    <w:p w:rsidR="0073224E" w:rsidRDefault="006E5832" w:rsidP="00AC593B">
      <w:r>
        <w:rPr>
          <w:rFonts w:hint="eastAsia"/>
        </w:rPr>
        <w:t>２　質問内容によっては、関係課と協議が必要な</w:t>
      </w:r>
      <w:r w:rsidR="00AC593B">
        <w:rPr>
          <w:rFonts w:hint="eastAsia"/>
        </w:rPr>
        <w:t>ため、回答に時間</w:t>
      </w:r>
      <w:r w:rsidR="00A801F6">
        <w:rPr>
          <w:rFonts w:hint="eastAsia"/>
        </w:rPr>
        <w:t>がかかる</w:t>
      </w:r>
      <w:r w:rsidR="00AC593B">
        <w:rPr>
          <w:rFonts w:hint="eastAsia"/>
        </w:rPr>
        <w:t>場合があります。</w:t>
      </w:r>
    </w:p>
    <w:p w:rsidR="001A075A" w:rsidRDefault="001F5F56" w:rsidP="00AC593B">
      <w:r>
        <w:rPr>
          <w:rFonts w:hint="eastAsia"/>
        </w:rPr>
        <w:t>３　受付期限は令和４年４月28</w:t>
      </w:r>
      <w:r w:rsidR="001A075A">
        <w:rPr>
          <w:rFonts w:hint="eastAsia"/>
        </w:rPr>
        <w:t>日</w:t>
      </w:r>
      <w:r>
        <w:rPr>
          <w:rFonts w:hint="eastAsia"/>
        </w:rPr>
        <w:t>（木）</w:t>
      </w:r>
      <w:r w:rsidR="001A075A">
        <w:rPr>
          <w:rFonts w:hint="eastAsia"/>
        </w:rPr>
        <w:t>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05"/>
        <w:gridCol w:w="13"/>
        <w:gridCol w:w="1127"/>
        <w:gridCol w:w="7"/>
        <w:gridCol w:w="3929"/>
      </w:tblGrid>
      <w:tr w:rsidR="00420CF1" w:rsidTr="00A35DD9">
        <w:tc>
          <w:tcPr>
            <w:tcW w:w="1555" w:type="dxa"/>
          </w:tcPr>
          <w:p w:rsidR="00420CF1" w:rsidRDefault="00420CF1" w:rsidP="00F93C58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118" w:type="dxa"/>
            <w:gridSpan w:val="2"/>
          </w:tcPr>
          <w:p w:rsidR="00420CF1" w:rsidRDefault="00420CF1" w:rsidP="0099114E">
            <w:pPr>
              <w:jc w:val="left"/>
            </w:pPr>
          </w:p>
        </w:tc>
        <w:tc>
          <w:tcPr>
            <w:tcW w:w="1134" w:type="dxa"/>
            <w:gridSpan w:val="2"/>
          </w:tcPr>
          <w:p w:rsidR="00420CF1" w:rsidRDefault="00420CF1" w:rsidP="0099114E">
            <w:pPr>
              <w:jc w:val="left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929" w:type="dxa"/>
          </w:tcPr>
          <w:p w:rsidR="00420CF1" w:rsidRDefault="00420CF1" w:rsidP="0099114E">
            <w:pPr>
              <w:jc w:val="left"/>
            </w:pPr>
          </w:p>
        </w:tc>
      </w:tr>
      <w:tr w:rsidR="000A5A72" w:rsidTr="00A35DD9">
        <w:tc>
          <w:tcPr>
            <w:tcW w:w="1555" w:type="dxa"/>
          </w:tcPr>
          <w:p w:rsidR="000A5A72" w:rsidRDefault="000A5A72" w:rsidP="00F93C58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81" w:type="dxa"/>
            <w:gridSpan w:val="5"/>
          </w:tcPr>
          <w:p w:rsidR="000A5A72" w:rsidRDefault="000A5A72" w:rsidP="0099114E">
            <w:pPr>
              <w:jc w:val="left"/>
            </w:pPr>
          </w:p>
        </w:tc>
      </w:tr>
      <w:tr w:rsidR="000A5A72" w:rsidTr="00A35DD9">
        <w:tc>
          <w:tcPr>
            <w:tcW w:w="1555" w:type="dxa"/>
          </w:tcPr>
          <w:p w:rsidR="000A5A72" w:rsidRDefault="000A5A72" w:rsidP="00F93C58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05" w:type="dxa"/>
          </w:tcPr>
          <w:p w:rsidR="000A5A72" w:rsidRDefault="000A5A72" w:rsidP="0099114E">
            <w:pPr>
              <w:jc w:val="left"/>
            </w:pPr>
          </w:p>
        </w:tc>
        <w:tc>
          <w:tcPr>
            <w:tcW w:w="1140" w:type="dxa"/>
            <w:gridSpan w:val="2"/>
          </w:tcPr>
          <w:p w:rsidR="000A5A72" w:rsidRDefault="000A5A72" w:rsidP="0099114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6" w:type="dxa"/>
            <w:gridSpan w:val="2"/>
          </w:tcPr>
          <w:p w:rsidR="000A5A72" w:rsidRDefault="000A5A72" w:rsidP="0099114E">
            <w:pPr>
              <w:jc w:val="left"/>
            </w:pPr>
          </w:p>
        </w:tc>
      </w:tr>
      <w:tr w:rsidR="00AB0BEE" w:rsidTr="00A35DD9">
        <w:tc>
          <w:tcPr>
            <w:tcW w:w="1555" w:type="dxa"/>
            <w:vMerge w:val="restart"/>
          </w:tcPr>
          <w:p w:rsidR="00AB0BEE" w:rsidRDefault="00AB0BEE" w:rsidP="00F93C58">
            <w:pPr>
              <w:jc w:val="left"/>
            </w:pPr>
            <w:r>
              <w:rPr>
                <w:rFonts w:hint="eastAsia"/>
              </w:rPr>
              <w:t>質問種別</w:t>
            </w:r>
          </w:p>
        </w:tc>
        <w:tc>
          <w:tcPr>
            <w:tcW w:w="8181" w:type="dxa"/>
            <w:gridSpan w:val="5"/>
          </w:tcPr>
          <w:p w:rsidR="0099114E" w:rsidRDefault="0099114E" w:rsidP="000A5A72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4F6313">
              <w:rPr>
                <w:rFonts w:hint="eastAsia"/>
              </w:rPr>
              <w:t>質問内容の</w:t>
            </w:r>
            <w:r w:rsidR="00A35DD9">
              <w:rPr>
                <w:rFonts w:hint="eastAsia"/>
              </w:rPr>
              <w:t>サービス種別を選択してください。</w:t>
            </w:r>
            <w:r>
              <w:rPr>
                <w:rFonts w:hint="eastAsia"/>
              </w:rPr>
              <w:t>（必須）</w:t>
            </w:r>
          </w:p>
          <w:p w:rsidR="000A244C" w:rsidRDefault="001F5F56" w:rsidP="00A35DD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2049169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D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75A">
              <w:rPr>
                <w:rFonts w:hint="eastAsia"/>
              </w:rPr>
              <w:t>地密型デイ</w:t>
            </w:r>
            <w:r w:rsidR="00A35DD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87195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D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75A">
              <w:rPr>
                <w:rFonts w:hint="eastAsia"/>
              </w:rPr>
              <w:t>地密型認デイ</w:t>
            </w:r>
            <w:r w:rsidR="006E583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99891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75A">
              <w:rPr>
                <w:rFonts w:hint="eastAsia"/>
              </w:rPr>
              <w:t xml:space="preserve">地密型GH　</w:t>
            </w:r>
            <w:sdt>
              <w:sdtPr>
                <w:rPr>
                  <w:rFonts w:hint="eastAsia"/>
                </w:rPr>
                <w:id w:val="1269129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75A">
              <w:rPr>
                <w:rFonts w:hint="eastAsia"/>
              </w:rPr>
              <w:t xml:space="preserve">小多機　</w:t>
            </w:r>
            <w:sdt>
              <w:sdtPr>
                <w:rPr>
                  <w:rFonts w:hint="eastAsia"/>
                </w:rPr>
                <w:id w:val="-1783955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地</w:t>
            </w:r>
            <w:bookmarkStart w:id="0" w:name="_GoBack"/>
            <w:bookmarkEnd w:id="0"/>
            <w:r>
              <w:rPr>
                <w:rFonts w:hint="eastAsia"/>
              </w:rPr>
              <w:t>密型</w:t>
            </w:r>
            <w:r w:rsidR="001A075A">
              <w:rPr>
                <w:rFonts w:hint="eastAsia"/>
              </w:rPr>
              <w:t>特養</w:t>
            </w:r>
          </w:p>
          <w:p w:rsidR="009E1ADA" w:rsidRDefault="001F5F56" w:rsidP="00A35DD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2077707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75A">
              <w:rPr>
                <w:rFonts w:hint="eastAsia"/>
              </w:rPr>
              <w:t xml:space="preserve">居宅介護支援　</w:t>
            </w:r>
            <w:sdt>
              <w:sdtPr>
                <w:rPr>
                  <w:rFonts w:hint="eastAsia"/>
                </w:rPr>
                <w:id w:val="183086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75A">
              <w:rPr>
                <w:rFonts w:hint="eastAsia"/>
              </w:rPr>
              <w:t xml:space="preserve">介護予防支援　</w:t>
            </w:r>
            <w:sdt>
              <w:sdtPr>
                <w:rPr>
                  <w:rFonts w:hint="eastAsia"/>
                </w:rPr>
                <w:id w:val="1144546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75A">
              <w:rPr>
                <w:rFonts w:hint="eastAsia"/>
              </w:rPr>
              <w:t xml:space="preserve">総合事業デイ　</w:t>
            </w:r>
            <w:sdt>
              <w:sdtPr>
                <w:rPr>
                  <w:rFonts w:hint="eastAsia"/>
                </w:rPr>
                <w:id w:val="412351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75A">
              <w:rPr>
                <w:rFonts w:hint="eastAsia"/>
              </w:rPr>
              <w:t>総合事業ヘルパー</w:t>
            </w:r>
          </w:p>
          <w:p w:rsidR="00A35DD9" w:rsidRPr="003B111E" w:rsidRDefault="001F5F56" w:rsidP="00A35DD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677550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4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5DD9">
              <w:rPr>
                <w:rFonts w:hint="eastAsia"/>
              </w:rPr>
              <w:t>その他【　　　　　　　　　　　　　　　　　　　　　　　　　　　　　　　　　　　　】</w:t>
            </w:r>
          </w:p>
        </w:tc>
      </w:tr>
      <w:tr w:rsidR="00A35DD9" w:rsidTr="00A35DD9">
        <w:tc>
          <w:tcPr>
            <w:tcW w:w="1555" w:type="dxa"/>
            <w:vMerge/>
          </w:tcPr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5"/>
          </w:tcPr>
          <w:p w:rsidR="00A35DD9" w:rsidRDefault="00A35DD9" w:rsidP="00AB0BEE">
            <w:pPr>
              <w:jc w:val="left"/>
            </w:pPr>
            <w:r>
              <w:rPr>
                <w:rFonts w:hint="eastAsia"/>
              </w:rPr>
              <w:t>２　集団指導資料の、どの部分を確認したいのか教えてください。（必須）</w:t>
            </w:r>
          </w:p>
          <w:p w:rsidR="00A35DD9" w:rsidRPr="00C27C7C" w:rsidRDefault="00A35DD9" w:rsidP="004F6313">
            <w:pPr>
              <w:ind w:firstLineChars="100" w:firstLine="220"/>
              <w:jc w:val="left"/>
            </w:pPr>
            <w:r>
              <w:rPr>
                <w:rFonts w:hint="eastAsia"/>
              </w:rPr>
              <w:t xml:space="preserve">集団指導資料　の　</w:t>
            </w:r>
            <w:r w:rsidR="001A075A">
              <w:rPr>
                <w:rFonts w:hint="eastAsia"/>
                <w:u w:val="single"/>
              </w:rPr>
              <w:t>項目（　　）の（　　　　　　　　　　　　　　　　　）について</w:t>
            </w:r>
          </w:p>
        </w:tc>
      </w:tr>
      <w:tr w:rsidR="00A35DD9" w:rsidRPr="00AB0BEE" w:rsidTr="00A35DD9">
        <w:tc>
          <w:tcPr>
            <w:tcW w:w="1555" w:type="dxa"/>
            <w:vMerge/>
          </w:tcPr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5"/>
          </w:tcPr>
          <w:p w:rsidR="004F6313" w:rsidRDefault="00A35DD9" w:rsidP="004F6313">
            <w:pPr>
              <w:jc w:val="left"/>
            </w:pPr>
            <w:r>
              <w:rPr>
                <w:rFonts w:hint="eastAsia"/>
              </w:rPr>
              <w:t>３　質問にあたり、</w:t>
            </w:r>
            <w:r w:rsidR="004F6313">
              <w:rPr>
                <w:rFonts w:hint="eastAsia"/>
              </w:rPr>
              <w:t>以下文献・省令等のうち、どの資料を確認しましたか。</w:t>
            </w:r>
          </w:p>
          <w:p w:rsidR="004F6313" w:rsidRDefault="004F6313" w:rsidP="004F6313">
            <w:pPr>
              <w:ind w:firstLineChars="100" w:firstLine="220"/>
              <w:jc w:val="left"/>
            </w:pPr>
            <w:r>
              <w:rPr>
                <w:rFonts w:hint="eastAsia"/>
              </w:rPr>
              <w:t>確認した文献・省令等の、該当ページを教えてください。</w:t>
            </w:r>
          </w:p>
          <w:p w:rsidR="004F6313" w:rsidRDefault="001F5F56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-1777783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介護報酬の解釈１・単位数表編（通称 青本</w:t>
            </w:r>
            <w:r w:rsidR="004F6313">
              <w:t>）</w:t>
            </w:r>
            <w:r w:rsidR="004F6313">
              <w:rPr>
                <w:rFonts w:hint="eastAsia"/>
              </w:rPr>
              <w:t>【　　　ページ】</w:t>
            </w:r>
          </w:p>
          <w:p w:rsidR="004F6313" w:rsidRDefault="001F5F56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620271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介護報酬の解釈２・指定基準編（通称 赤本</w:t>
            </w:r>
            <w:r w:rsidR="004F6313">
              <w:t>）</w:t>
            </w:r>
            <w:r w:rsidR="004F6313">
              <w:rPr>
                <w:rFonts w:hint="eastAsia"/>
              </w:rPr>
              <w:t>【　　　ページ】</w:t>
            </w:r>
          </w:p>
          <w:p w:rsidR="004F6313" w:rsidRDefault="001F5F56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-1892644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介護報酬の解釈３・QA・法令編（通称 緑本</w:t>
            </w:r>
            <w:r w:rsidR="004F6313">
              <w:t>）</w:t>
            </w:r>
            <w:r w:rsidR="004F6313">
              <w:rPr>
                <w:rFonts w:hint="eastAsia"/>
              </w:rPr>
              <w:t>【　　　ページ】</w:t>
            </w:r>
          </w:p>
          <w:p w:rsidR="004F6313" w:rsidRDefault="001F5F56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136131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その他（省令・告示・通知等）</w:t>
            </w:r>
          </w:p>
          <w:p w:rsidR="004F6313" w:rsidRDefault="004F6313" w:rsidP="004F6313">
            <w:pPr>
              <w:ind w:firstLineChars="100" w:firstLine="220"/>
              <w:jc w:val="left"/>
            </w:pPr>
            <w:r>
              <w:rPr>
                <w:rFonts w:hint="eastAsia"/>
              </w:rPr>
              <w:t xml:space="preserve">　【　　　　　　　　　　　　　　　　　　　　　　　　　　　　　　　　　　　　　　　　　　　　　　　　　　】</w:t>
            </w:r>
          </w:p>
        </w:tc>
      </w:tr>
      <w:tr w:rsidR="00A35DD9" w:rsidTr="00A35DD9">
        <w:tc>
          <w:tcPr>
            <w:tcW w:w="1555" w:type="dxa"/>
          </w:tcPr>
          <w:p w:rsidR="00A35DD9" w:rsidRDefault="00A35DD9" w:rsidP="00F93C58">
            <w:pPr>
              <w:jc w:val="left"/>
            </w:pPr>
            <w:r>
              <w:rPr>
                <w:rFonts w:hint="eastAsia"/>
              </w:rPr>
              <w:t>質問内容</w:t>
            </w: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5"/>
          </w:tcPr>
          <w:p w:rsidR="00A35DD9" w:rsidRDefault="00A35DD9" w:rsidP="004F6313">
            <w:pPr>
              <w:jc w:val="left"/>
            </w:pPr>
          </w:p>
          <w:p w:rsidR="00A35DD9" w:rsidRDefault="00A35DD9" w:rsidP="00AB0BEE">
            <w:pPr>
              <w:jc w:val="left"/>
            </w:pPr>
          </w:p>
        </w:tc>
      </w:tr>
      <w:tr w:rsidR="00A35DD9" w:rsidTr="00A35DD9">
        <w:tc>
          <w:tcPr>
            <w:tcW w:w="1555" w:type="dxa"/>
          </w:tcPr>
          <w:p w:rsidR="00A35DD9" w:rsidRDefault="00A35DD9" w:rsidP="00F93C58">
            <w:pPr>
              <w:jc w:val="left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8181" w:type="dxa"/>
            <w:gridSpan w:val="5"/>
          </w:tcPr>
          <w:p w:rsidR="004F6313" w:rsidRDefault="004F6313" w:rsidP="004F6313">
            <w:pPr>
              <w:jc w:val="left"/>
            </w:pPr>
            <w:r>
              <w:rPr>
                <w:rFonts w:hint="eastAsia"/>
              </w:rPr>
              <w:t>受理日（　　年　　月　　日）　→　回答（　　年　　月　　日）、回答者（　　　　　　　　　  ）</w:t>
            </w:r>
          </w:p>
          <w:p w:rsidR="004F6313" w:rsidRDefault="001A075A" w:rsidP="004F6313">
            <w:pPr>
              <w:jc w:val="left"/>
            </w:pPr>
            <w:r>
              <w:rPr>
                <w:rFonts w:hint="eastAsia"/>
              </w:rPr>
              <w:t>□介護長寿</w:t>
            </w:r>
            <w:r w:rsidR="004F6313">
              <w:rPr>
                <w:rFonts w:hint="eastAsia"/>
              </w:rPr>
              <w:t>課協議済み</w:t>
            </w:r>
          </w:p>
          <w:p w:rsidR="00A801F6" w:rsidRDefault="00A801F6" w:rsidP="004F6313">
            <w:pPr>
              <w:jc w:val="left"/>
            </w:pPr>
          </w:p>
        </w:tc>
      </w:tr>
    </w:tbl>
    <w:p w:rsidR="00420CF1" w:rsidRPr="001A075A" w:rsidRDefault="001A075A" w:rsidP="001A075A">
      <w:r>
        <w:rPr>
          <w:rFonts w:hint="eastAsia"/>
        </w:rPr>
        <w:t>※　質問については、抜粋し後日市ホームページにて共有します。</w:t>
      </w:r>
    </w:p>
    <w:sectPr w:rsidR="00420CF1" w:rsidRPr="001A075A" w:rsidSect="00A801F6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BE" w:rsidRDefault="00F646BE" w:rsidP="00AC593B">
      <w:r>
        <w:separator/>
      </w:r>
    </w:p>
  </w:endnote>
  <w:endnote w:type="continuationSeparator" w:id="0">
    <w:p w:rsidR="00F646BE" w:rsidRDefault="00F646BE" w:rsidP="00AC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BE" w:rsidRDefault="00F646BE" w:rsidP="00AC593B">
      <w:r>
        <w:separator/>
      </w:r>
    </w:p>
  </w:footnote>
  <w:footnote w:type="continuationSeparator" w:id="0">
    <w:p w:rsidR="00F646BE" w:rsidRDefault="00F646BE" w:rsidP="00AC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F1"/>
    <w:rsid w:val="000247D4"/>
    <w:rsid w:val="000A244C"/>
    <w:rsid w:val="000A5A72"/>
    <w:rsid w:val="0011253D"/>
    <w:rsid w:val="0012726E"/>
    <w:rsid w:val="001A075A"/>
    <w:rsid w:val="001F5F56"/>
    <w:rsid w:val="00203C68"/>
    <w:rsid w:val="003052C2"/>
    <w:rsid w:val="003B111E"/>
    <w:rsid w:val="00420CF1"/>
    <w:rsid w:val="004D018A"/>
    <w:rsid w:val="004F6313"/>
    <w:rsid w:val="005D6E66"/>
    <w:rsid w:val="006E5832"/>
    <w:rsid w:val="0073224E"/>
    <w:rsid w:val="0099114E"/>
    <w:rsid w:val="00991841"/>
    <w:rsid w:val="009E1ADA"/>
    <w:rsid w:val="00A35DD9"/>
    <w:rsid w:val="00A801F6"/>
    <w:rsid w:val="00AB0BEE"/>
    <w:rsid w:val="00AC593B"/>
    <w:rsid w:val="00C27C7C"/>
    <w:rsid w:val="00E420A4"/>
    <w:rsid w:val="00F646BE"/>
    <w:rsid w:val="00F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FB1C5-9A44-4AFE-A27F-32881118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1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93B"/>
  </w:style>
  <w:style w:type="paragraph" w:styleId="a8">
    <w:name w:val="footer"/>
    <w:basedOn w:val="a"/>
    <w:link w:val="a9"/>
    <w:uiPriority w:val="99"/>
    <w:unhideWhenUsed/>
    <w:rsid w:val="00AC5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93B"/>
  </w:style>
  <w:style w:type="character" w:styleId="aa">
    <w:name w:val="Hyperlink"/>
    <w:basedOn w:val="a0"/>
    <w:uiPriority w:val="99"/>
    <w:unhideWhenUsed/>
    <w:rsid w:val="001A0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aka-n@city.nag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ito@前橋市指導監査課</dc:creator>
  <cp:keywords/>
  <dc:description/>
  <cp:lastModifiedBy>16PC-005</cp:lastModifiedBy>
  <cp:revision>4</cp:revision>
  <cp:lastPrinted>2020-08-17T05:07:00Z</cp:lastPrinted>
  <dcterms:created xsi:type="dcterms:W3CDTF">2022-03-07T23:40:00Z</dcterms:created>
  <dcterms:modified xsi:type="dcterms:W3CDTF">2022-03-14T22:59:00Z</dcterms:modified>
</cp:coreProperties>
</file>