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第３条関係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　　　　　号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名護市長　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市町村名　　　　　　　　印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地域密着型サービス等事業所の区域外指定の同意依頼書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月　　日付けで貴市に所在する指定地域密着型サービス事業所及び指定地域密着型介護予防サービス事業所より、指定申請がありましたので、下記のとおり同意を求めます。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3"/>
        <w:tblW w:w="963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1334"/>
        <w:gridCol w:w="963"/>
        <w:gridCol w:w="2889"/>
        <w:gridCol w:w="963"/>
        <w:gridCol w:w="1928"/>
      </w:tblGrid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利用希望者の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情報</w:t>
            </w:r>
          </w:p>
        </w:tc>
        <w:tc>
          <w:tcPr>
            <w:tcW w:w="13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5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要介護状態区分</w:t>
            </w:r>
          </w:p>
        </w:tc>
      </w:tr>
      <w:tr>
        <w:trPr>
          <w:trHeight w:val="570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5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6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5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9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4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6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事業所情報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利用希望サービス</w:t>
            </w:r>
          </w:p>
        </w:tc>
        <w:tc>
          <w:tcPr>
            <w:tcW w:w="578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6" w:hRule="atLeast"/>
        </w:trPr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利用希望事業所名</w:t>
            </w:r>
          </w:p>
        </w:tc>
        <w:tc>
          <w:tcPr>
            <w:tcW w:w="578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8" w:hRule="atLeast"/>
        </w:trPr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利用希望事業所所在地</w:t>
            </w:r>
          </w:p>
        </w:tc>
        <w:tc>
          <w:tcPr>
            <w:tcW w:w="578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8" w:hRule="atLeast"/>
        </w:trPr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介護支援専門員名</w:t>
            </w:r>
          </w:p>
        </w:tc>
        <w:tc>
          <w:tcPr>
            <w:tcW w:w="578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6" w:hRule="atLeast"/>
        </w:trPr>
        <w:tc>
          <w:tcPr>
            <w:tcW w:w="38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同意を求める理由等</w:t>
            </w:r>
          </w:p>
        </w:tc>
        <w:tc>
          <w:tcPr>
            <w:tcW w:w="578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添付書類　　名護市指定地域密着型サービス等利用事前届出書</w:t>
      </w:r>
    </w:p>
    <w:sectPr>
      <w:type w:val="continuous"/>
      <w:pgSz w:w="11910" w:h="16840"/>
      <w:pgMar w:top="851" w:right="1134" w:bottom="851" w:left="1134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2</Pages>
  <Words>0</Words>
  <Characters>775</Characters>
  <Application>JUST Note</Application>
  <Lines>746</Lines>
  <Paragraphs>73</Paragraphs>
  <CharactersWithSpaces>868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16PC-005</dc:creator>
  <cp:lastModifiedBy>19PC-194</cp:lastModifiedBy>
  <cp:lastPrinted>2022-03-02T04:47:00Z</cp:lastPrinted>
  <dcterms:created xsi:type="dcterms:W3CDTF">2022-02-14T06:12:00Z</dcterms:created>
  <dcterms:modified xsi:type="dcterms:W3CDTF">2022-03-06T23:35:54Z</dcterms:modified>
  <cp:revision>17</cp:revision>
</cp:coreProperties>
</file>