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40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</w:pPr>
      <w:bookmarkStart w:id="0" w:name="_GoBack"/>
      <w:bookmarkEnd w:id="0"/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>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資格審査申請に係る</w:t>
      </w:r>
      <w:r>
        <w:rPr>
          <w:rFonts w:hint="eastAsia"/>
          <w:sz w:val="22"/>
          <w:szCs w:val="22"/>
        </w:rPr>
        <w:t>事務所写真報告書</w:t>
      </w: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 xml:space="preserve">　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</w:t>
      </w:r>
      <w:r w:rsidR="00F713B2">
        <w:rPr>
          <w:rFonts w:hint="eastAsia"/>
          <w:sz w:val="22"/>
          <w:szCs w:val="22"/>
        </w:rPr>
        <w:t>審査</w:t>
      </w:r>
      <w:r w:rsidRPr="009008A8">
        <w:rPr>
          <w:rFonts w:hint="eastAsia"/>
          <w:sz w:val="22"/>
          <w:szCs w:val="22"/>
        </w:rPr>
        <w:t>申請に当たって、</w:t>
      </w:r>
      <w:r>
        <w:rPr>
          <w:rFonts w:hint="eastAsia"/>
          <w:sz w:val="22"/>
          <w:szCs w:val="22"/>
        </w:rPr>
        <w:t>申請に係る事務所（営業所）の写真を次のとおり提出します。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6095"/>
        <w:gridCol w:w="1843"/>
        <w:gridCol w:w="4499"/>
      </w:tblGrid>
      <w:tr w:rsidR="00271040" w:rsidRPr="00271040" w:rsidTr="00271040">
        <w:trPr>
          <w:trHeight w:val="671"/>
          <w:jc w:val="center"/>
        </w:trPr>
        <w:tc>
          <w:tcPr>
            <w:tcW w:w="2689" w:type="dxa"/>
            <w:gridSpan w:val="2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71040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499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1040" w:rsidRPr="00271040" w:rsidTr="00271040">
        <w:trPr>
          <w:trHeight w:val="7088"/>
          <w:jc w:val="center"/>
        </w:trPr>
        <w:tc>
          <w:tcPr>
            <w:tcW w:w="562" w:type="dxa"/>
            <w:vMerge w:val="restart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写真貼付箇所</w:t>
            </w:r>
          </w:p>
        </w:tc>
        <w:tc>
          <w:tcPr>
            <w:tcW w:w="14564" w:type="dxa"/>
            <w:gridSpan w:val="4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（見やすいよう大きく貼り付けてください。写真１枚につき、</w:t>
            </w:r>
            <w:r w:rsidR="003A73A5"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hint="eastAsia"/>
                <w:sz w:val="22"/>
                <w:szCs w:val="22"/>
              </w:rPr>
              <w:t>様式１枚使用すること。）</w:t>
            </w:r>
          </w:p>
        </w:tc>
      </w:tr>
      <w:tr w:rsidR="00271040" w:rsidRPr="00271040" w:rsidTr="00271040">
        <w:trPr>
          <w:trHeight w:val="399"/>
          <w:jc w:val="center"/>
        </w:trPr>
        <w:tc>
          <w:tcPr>
            <w:tcW w:w="562" w:type="dxa"/>
            <w:vMerge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64" w:type="dxa"/>
            <w:gridSpan w:val="4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撮影日（３か月以内）：　　　　　　　　　年　　　　　　月　　　　　　日</w:t>
            </w:r>
          </w:p>
        </w:tc>
      </w:tr>
    </w:tbl>
    <w:p w:rsidR="00FD7317" w:rsidRPr="00271040" w:rsidRDefault="00331B47" w:rsidP="00FF4E44">
      <w:pPr>
        <w:widowControl w:val="0"/>
        <w:overflowPunct w:val="0"/>
        <w:autoSpaceDE w:val="0"/>
        <w:autoSpaceDN w:val="0"/>
        <w:adjustRightInd w:val="0"/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※本様式は、少なくとも</w:t>
      </w:r>
      <w:r w:rsidR="00326965">
        <w:rPr>
          <w:rFonts w:hint="eastAsia"/>
          <w:sz w:val="16"/>
          <w:szCs w:val="16"/>
        </w:rPr>
        <w:t>２o</w:t>
      </w:r>
      <w:r w:rsidR="00326965">
        <w:rPr>
          <w:sz w:val="16"/>
          <w:szCs w:val="16"/>
        </w:rPr>
        <w:t>r</w:t>
      </w:r>
      <w:r w:rsidR="00326965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枚以上の提出が必要です。（</w:t>
      </w:r>
      <w:r w:rsidR="004B16BF">
        <w:rPr>
          <w:rFonts w:hint="eastAsia"/>
          <w:sz w:val="16"/>
          <w:szCs w:val="16"/>
        </w:rPr>
        <w:t>法令上許可票</w:t>
      </w:r>
      <w:r w:rsidR="00326965">
        <w:rPr>
          <w:rFonts w:hint="eastAsia"/>
          <w:sz w:val="16"/>
          <w:szCs w:val="16"/>
        </w:rPr>
        <w:t>等の</w:t>
      </w:r>
      <w:r>
        <w:rPr>
          <w:rFonts w:hint="eastAsia"/>
          <w:sz w:val="16"/>
          <w:szCs w:val="16"/>
        </w:rPr>
        <w:t>掲示</w:t>
      </w:r>
      <w:r w:rsidR="00326965">
        <w:rPr>
          <w:rFonts w:hint="eastAsia"/>
          <w:sz w:val="16"/>
          <w:szCs w:val="16"/>
        </w:rPr>
        <w:t>義務がある場合は掲示</w:t>
      </w:r>
      <w:r>
        <w:rPr>
          <w:rFonts w:hint="eastAsia"/>
          <w:sz w:val="16"/>
          <w:szCs w:val="16"/>
        </w:rPr>
        <w:t>がわかる写真、看板を含む外観の写真、事務処理ができることがわかる室内スペースが確認できる写真）</w:t>
      </w:r>
    </w:p>
    <w:sectPr w:rsidR="00FD7317" w:rsidRPr="00271040" w:rsidSect="00B67CCE">
      <w:pgSz w:w="16838" w:h="11906" w:orient="landscape" w:code="9"/>
      <w:pgMar w:top="1134" w:right="851" w:bottom="113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68" w:rsidRDefault="00A44D68" w:rsidP="002B386A">
      <w:r>
        <w:separator/>
      </w:r>
    </w:p>
  </w:endnote>
  <w:endnote w:type="continuationSeparator" w:id="0">
    <w:p w:rsidR="00A44D68" w:rsidRDefault="00A44D68" w:rsidP="002B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68" w:rsidRDefault="00A44D68" w:rsidP="002B386A">
      <w:r>
        <w:separator/>
      </w:r>
    </w:p>
  </w:footnote>
  <w:footnote w:type="continuationSeparator" w:id="0">
    <w:p w:rsidR="00A44D68" w:rsidRDefault="00A44D68" w:rsidP="002B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39"/>
    <w:rsid w:val="00040291"/>
    <w:rsid w:val="00063C53"/>
    <w:rsid w:val="00067250"/>
    <w:rsid w:val="000855C6"/>
    <w:rsid w:val="000D7084"/>
    <w:rsid w:val="000F478F"/>
    <w:rsid w:val="0012028E"/>
    <w:rsid w:val="001213BF"/>
    <w:rsid w:val="001E0E16"/>
    <w:rsid w:val="001F2206"/>
    <w:rsid w:val="00236A3B"/>
    <w:rsid w:val="00271040"/>
    <w:rsid w:val="002A374B"/>
    <w:rsid w:val="002B386A"/>
    <w:rsid w:val="002B6A96"/>
    <w:rsid w:val="002E3A5D"/>
    <w:rsid w:val="00314FD5"/>
    <w:rsid w:val="00326965"/>
    <w:rsid w:val="00331B47"/>
    <w:rsid w:val="00360198"/>
    <w:rsid w:val="003A73A5"/>
    <w:rsid w:val="003D7CC9"/>
    <w:rsid w:val="004404F7"/>
    <w:rsid w:val="004620C5"/>
    <w:rsid w:val="00473859"/>
    <w:rsid w:val="004B16BF"/>
    <w:rsid w:val="004D6AB9"/>
    <w:rsid w:val="004D7CA8"/>
    <w:rsid w:val="005D38AC"/>
    <w:rsid w:val="0061590B"/>
    <w:rsid w:val="00676F18"/>
    <w:rsid w:val="006D7E97"/>
    <w:rsid w:val="006F1286"/>
    <w:rsid w:val="007302CE"/>
    <w:rsid w:val="00735732"/>
    <w:rsid w:val="007637FE"/>
    <w:rsid w:val="0083077E"/>
    <w:rsid w:val="0086518C"/>
    <w:rsid w:val="00871266"/>
    <w:rsid w:val="008A351A"/>
    <w:rsid w:val="008C63D6"/>
    <w:rsid w:val="008D597E"/>
    <w:rsid w:val="009008A8"/>
    <w:rsid w:val="009810A7"/>
    <w:rsid w:val="009B0D25"/>
    <w:rsid w:val="00A139CB"/>
    <w:rsid w:val="00A147C7"/>
    <w:rsid w:val="00A310B7"/>
    <w:rsid w:val="00A44D68"/>
    <w:rsid w:val="00AA7742"/>
    <w:rsid w:val="00B252BC"/>
    <w:rsid w:val="00B516FE"/>
    <w:rsid w:val="00B62957"/>
    <w:rsid w:val="00B67CCE"/>
    <w:rsid w:val="00B74BBC"/>
    <w:rsid w:val="00B82B7F"/>
    <w:rsid w:val="00C00639"/>
    <w:rsid w:val="00C15695"/>
    <w:rsid w:val="00C30869"/>
    <w:rsid w:val="00C97C27"/>
    <w:rsid w:val="00CB4B1D"/>
    <w:rsid w:val="00D4367C"/>
    <w:rsid w:val="00D43CFD"/>
    <w:rsid w:val="00D526C6"/>
    <w:rsid w:val="00D656C3"/>
    <w:rsid w:val="00D820AD"/>
    <w:rsid w:val="00E57707"/>
    <w:rsid w:val="00EA42DC"/>
    <w:rsid w:val="00F06225"/>
    <w:rsid w:val="00F25483"/>
    <w:rsid w:val="00F6593E"/>
    <w:rsid w:val="00F713B2"/>
    <w:rsid w:val="00FC70F0"/>
    <w:rsid w:val="00FD731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740B5"/>
  <w15:chartTrackingRefBased/>
  <w15:docId w15:val="{C712E20F-6376-4499-A7B3-05C111F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86A"/>
  </w:style>
  <w:style w:type="paragraph" w:styleId="a5">
    <w:name w:val="footer"/>
    <w:basedOn w:val="a"/>
    <w:link w:val="a6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86A"/>
  </w:style>
  <w:style w:type="table" w:styleId="a7">
    <w:name w:val="Table Grid"/>
    <w:basedOn w:val="a1"/>
    <w:uiPriority w:val="39"/>
    <w:rsid w:val="00B2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19PC-304</dc:creator>
  <cp:keywords/>
  <dc:description/>
  <cp:lastModifiedBy>19PC-304</cp:lastModifiedBy>
  <cp:revision>27</cp:revision>
  <dcterms:created xsi:type="dcterms:W3CDTF">2024-09-25T05:23:00Z</dcterms:created>
  <dcterms:modified xsi:type="dcterms:W3CDTF">2025-03-28T05:01:00Z</dcterms:modified>
</cp:coreProperties>
</file>