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418E" w14:textId="77777777" w:rsidR="005E3FB5" w:rsidRPr="004D34BD" w:rsidRDefault="00562C91">
      <w:pPr>
        <w:autoSpaceDE w:val="0"/>
        <w:autoSpaceDN w:val="0"/>
        <w:rPr>
          <w:sz w:val="24"/>
          <w:szCs w:val="24"/>
        </w:rPr>
      </w:pPr>
      <w:r w:rsidRPr="004D34BD">
        <w:rPr>
          <w:rFonts w:hint="eastAsia"/>
          <w:sz w:val="24"/>
          <w:szCs w:val="24"/>
        </w:rPr>
        <w:t>様式</w:t>
      </w:r>
      <w:r w:rsidR="005F79AE" w:rsidRPr="004D34BD">
        <w:rPr>
          <w:rFonts w:hint="eastAsia"/>
          <w:sz w:val="24"/>
          <w:szCs w:val="24"/>
        </w:rPr>
        <w:t>第</w:t>
      </w:r>
      <w:r w:rsidR="000A4686" w:rsidRPr="004D34BD">
        <w:rPr>
          <w:rFonts w:hint="eastAsia"/>
          <w:sz w:val="24"/>
          <w:szCs w:val="24"/>
        </w:rPr>
        <w:t>1</w:t>
      </w:r>
      <w:r w:rsidR="005F79AE" w:rsidRPr="004D34BD">
        <w:rPr>
          <w:rFonts w:hint="eastAsia"/>
          <w:sz w:val="24"/>
          <w:szCs w:val="24"/>
        </w:rPr>
        <w:t>号（第</w:t>
      </w:r>
      <w:r w:rsidR="00BF1BE8" w:rsidRPr="004D34BD">
        <w:rPr>
          <w:rFonts w:hint="eastAsia"/>
          <w:sz w:val="24"/>
          <w:szCs w:val="24"/>
        </w:rPr>
        <w:t>2</w:t>
      </w:r>
      <w:r w:rsidR="005F79AE" w:rsidRPr="004D34BD">
        <w:rPr>
          <w:rFonts w:hint="eastAsia"/>
          <w:sz w:val="24"/>
          <w:szCs w:val="24"/>
        </w:rPr>
        <w:t>条関係）</w:t>
      </w:r>
    </w:p>
    <w:p w14:paraId="5C6FE217" w14:textId="77777777" w:rsidR="005E3FB5" w:rsidRPr="004D34BD" w:rsidRDefault="009337E0">
      <w:pPr>
        <w:autoSpaceDE w:val="0"/>
        <w:autoSpaceDN w:val="0"/>
        <w:jc w:val="center"/>
        <w:rPr>
          <w:sz w:val="24"/>
          <w:szCs w:val="24"/>
        </w:rPr>
      </w:pPr>
      <w:r w:rsidRPr="004D34BD">
        <w:rPr>
          <w:rFonts w:hint="eastAsia"/>
          <w:sz w:val="24"/>
          <w:szCs w:val="24"/>
        </w:rPr>
        <w:t>消防法令適合通知書交付申請書</w:t>
      </w:r>
    </w:p>
    <w:tbl>
      <w:tblPr>
        <w:tblW w:w="9874" w:type="dxa"/>
        <w:tblInd w:w="1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1"/>
        <w:gridCol w:w="5773"/>
      </w:tblGrid>
      <w:tr w:rsidR="005E3FB5" w:rsidRPr="004D34BD" w14:paraId="1A87D02D" w14:textId="77777777" w:rsidTr="006768F2">
        <w:trPr>
          <w:trHeight w:val="11617"/>
        </w:trPr>
        <w:tc>
          <w:tcPr>
            <w:tcW w:w="9874" w:type="dxa"/>
            <w:gridSpan w:val="2"/>
            <w:tcBorders>
              <w:bottom w:val="single" w:sz="4" w:space="0" w:color="auto"/>
            </w:tcBorders>
          </w:tcPr>
          <w:p w14:paraId="4B416FC9" w14:textId="77777777" w:rsidR="00E46121" w:rsidRPr="009509C7" w:rsidRDefault="00E46121" w:rsidP="00E46121">
            <w:pPr>
              <w:autoSpaceDE w:val="0"/>
              <w:autoSpaceDN w:val="0"/>
              <w:ind w:left="-49"/>
              <w:jc w:val="right"/>
              <w:rPr>
                <w:sz w:val="24"/>
                <w:szCs w:val="24"/>
              </w:rPr>
            </w:pPr>
            <w:r w:rsidRPr="009509C7">
              <w:rPr>
                <w:rFonts w:hint="eastAsia"/>
                <w:sz w:val="24"/>
                <w:szCs w:val="24"/>
              </w:rPr>
              <w:t>年　　月　　日</w:t>
            </w:r>
          </w:p>
          <w:p w14:paraId="286A4D49" w14:textId="77777777" w:rsidR="00E46121" w:rsidRPr="009509C7" w:rsidRDefault="00E46121" w:rsidP="00E46121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</w:p>
          <w:p w14:paraId="1123A624" w14:textId="77777777" w:rsidR="00E46121" w:rsidRPr="009509C7" w:rsidRDefault="00E46121" w:rsidP="00E46121">
            <w:pPr>
              <w:autoSpaceDE w:val="0"/>
              <w:autoSpaceDN w:val="0"/>
              <w:ind w:left="-49"/>
              <w:rPr>
                <w:sz w:val="24"/>
                <w:szCs w:val="24"/>
              </w:rPr>
            </w:pPr>
            <w:r w:rsidRPr="009509C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509C7">
              <w:rPr>
                <w:rFonts w:hint="eastAsia"/>
                <w:sz w:val="24"/>
                <w:szCs w:val="24"/>
              </w:rPr>
              <w:t>名護市消防長　殿</w:t>
            </w:r>
          </w:p>
          <w:p w14:paraId="1FA96488" w14:textId="77777777" w:rsidR="00E46121" w:rsidRPr="009509C7" w:rsidRDefault="00E46121" w:rsidP="00E46121">
            <w:pPr>
              <w:autoSpaceDE w:val="0"/>
              <w:autoSpaceDN w:val="0"/>
              <w:ind w:left="-49" w:firstLineChars="150" w:firstLine="345"/>
              <w:rPr>
                <w:sz w:val="24"/>
                <w:szCs w:val="24"/>
              </w:rPr>
            </w:pPr>
          </w:p>
          <w:p w14:paraId="40828AC0" w14:textId="77777777" w:rsidR="00E46121" w:rsidRPr="009509C7" w:rsidRDefault="00E46121" w:rsidP="00E46121">
            <w:pPr>
              <w:autoSpaceDE w:val="0"/>
              <w:autoSpaceDN w:val="0"/>
              <w:ind w:firstLine="5376"/>
              <w:rPr>
                <w:sz w:val="24"/>
                <w:szCs w:val="24"/>
              </w:rPr>
            </w:pPr>
            <w:r w:rsidRPr="009509C7">
              <w:rPr>
                <w:rFonts w:hint="eastAsia"/>
                <w:sz w:val="24"/>
                <w:szCs w:val="24"/>
              </w:rPr>
              <w:t>申請者</w:t>
            </w:r>
          </w:p>
          <w:p w14:paraId="6B11BD51" w14:textId="77777777" w:rsidR="00E46121" w:rsidRDefault="00E46121" w:rsidP="00E46121">
            <w:pPr>
              <w:autoSpaceDE w:val="0"/>
              <w:autoSpaceDN w:val="0"/>
              <w:ind w:firstLine="5376"/>
              <w:rPr>
                <w:sz w:val="24"/>
                <w:szCs w:val="24"/>
              </w:rPr>
            </w:pPr>
            <w:r w:rsidRPr="009509C7">
              <w:rPr>
                <w:rFonts w:hint="eastAsia"/>
                <w:sz w:val="24"/>
                <w:szCs w:val="24"/>
              </w:rPr>
              <w:t xml:space="preserve">住　所　　　　　　　　　　　　　</w:t>
            </w:r>
          </w:p>
          <w:p w14:paraId="2298B6E7" w14:textId="77777777" w:rsidR="000A4686" w:rsidRPr="004D34BD" w:rsidRDefault="00E46121" w:rsidP="00E46121">
            <w:pPr>
              <w:autoSpaceDE w:val="0"/>
              <w:autoSpaceDN w:val="0"/>
              <w:ind w:firstLine="5376"/>
              <w:rPr>
                <w:spacing w:val="-6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  <w:r w:rsidR="000A4686" w:rsidRPr="004D34BD">
              <w:rPr>
                <w:rFonts w:hint="eastAsia"/>
                <w:spacing w:val="-6"/>
              </w:rPr>
              <w:t xml:space="preserve">　　　　　　　　　　　　  </w:t>
            </w:r>
          </w:p>
          <w:p w14:paraId="5F485A57" w14:textId="77777777" w:rsidR="00723EBB" w:rsidRDefault="00723EBB" w:rsidP="00723EBB">
            <w:pPr>
              <w:pStyle w:val="12-14"/>
              <w:spacing w:line="480" w:lineRule="exact"/>
              <w:ind w:firstLine="448"/>
              <w:rPr>
                <w:spacing w:val="-6"/>
              </w:rPr>
            </w:pPr>
          </w:p>
          <w:p w14:paraId="57AD73BD" w14:textId="362D9161" w:rsidR="000A4686" w:rsidRPr="004D34BD" w:rsidRDefault="00723EBB" w:rsidP="00723EBB">
            <w:pPr>
              <w:pStyle w:val="12-14"/>
              <w:spacing w:line="480" w:lineRule="exact"/>
              <w:ind w:firstLine="448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>下記の旅館又はホテルについて、消防法令に係る消防法令適合通知書の交付を申請し</w:t>
            </w:r>
            <w:r>
              <w:rPr>
                <w:rFonts w:hint="eastAsia"/>
                <w:spacing w:val="-6"/>
              </w:rPr>
              <w:t>ます。</w:t>
            </w:r>
          </w:p>
          <w:p w14:paraId="343DFFDD" w14:textId="0D1EF810" w:rsidR="000A4686" w:rsidRDefault="000A4686" w:rsidP="000A4686">
            <w:pPr>
              <w:pStyle w:val="12-14"/>
              <w:spacing w:line="480" w:lineRule="exact"/>
              <w:ind w:leftChars="208" w:left="416" w:rightChars="340" w:right="679" w:firstLineChars="80" w:firstLine="174"/>
              <w:rPr>
                <w:spacing w:val="-6"/>
              </w:rPr>
            </w:pPr>
          </w:p>
          <w:p w14:paraId="498D91D5" w14:textId="77777777" w:rsidR="000A4686" w:rsidRPr="004D34BD" w:rsidRDefault="000A4686" w:rsidP="000A4686">
            <w:pPr>
              <w:pStyle w:val="12-14"/>
              <w:spacing w:line="480" w:lineRule="exact"/>
              <w:jc w:val="center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>記</w:t>
            </w:r>
          </w:p>
          <w:p w14:paraId="57207C55" w14:textId="77777777" w:rsidR="000A4686" w:rsidRPr="004D34BD" w:rsidRDefault="000A4686" w:rsidP="000A4686">
            <w:pPr>
              <w:pStyle w:val="12-14"/>
              <w:spacing w:line="480" w:lineRule="exact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>１　名称（旅館又はホテルの名称）</w:t>
            </w:r>
          </w:p>
          <w:p w14:paraId="144EAE8F" w14:textId="77777777" w:rsidR="000A4686" w:rsidRPr="004D34BD" w:rsidRDefault="000A4686" w:rsidP="000A4686">
            <w:pPr>
              <w:pStyle w:val="12-14"/>
              <w:spacing w:line="480" w:lineRule="exact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>２　所在地（旅館又はホテルの所在地）</w:t>
            </w:r>
          </w:p>
          <w:p w14:paraId="298B6A15" w14:textId="77777777" w:rsidR="000A4686" w:rsidRPr="004D34BD" w:rsidRDefault="000A4686" w:rsidP="000A4686">
            <w:pPr>
              <w:pStyle w:val="12-14"/>
              <w:spacing w:line="480" w:lineRule="exact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>３　申請理由区分</w:t>
            </w:r>
          </w:p>
          <w:p w14:paraId="64718211" w14:textId="77777777" w:rsidR="000A4686" w:rsidRPr="004D34BD" w:rsidRDefault="000A4686" w:rsidP="000A4686">
            <w:pPr>
              <w:pStyle w:val="12-14"/>
              <w:spacing w:line="480" w:lineRule="exact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 xml:space="preserve">　ア　旅館業法（昭和23年法律第138号）第３条の規定による営業の許可</w:t>
            </w:r>
          </w:p>
          <w:p w14:paraId="7197A93A" w14:textId="77777777" w:rsidR="000A4686" w:rsidRPr="004D34BD" w:rsidRDefault="000A4686" w:rsidP="000A4686">
            <w:pPr>
              <w:pStyle w:val="12-14"/>
              <w:spacing w:line="480" w:lineRule="exact"/>
              <w:ind w:left="473" w:hanging="473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 xml:space="preserve">　イ　旅館業法施行規則（昭和23年厚生省令第28号）第４条の規定による施設又は設備の変更届出</w:t>
            </w:r>
          </w:p>
          <w:p w14:paraId="62441B37" w14:textId="77777777" w:rsidR="000A4686" w:rsidRPr="004D34BD" w:rsidRDefault="000A4686" w:rsidP="000A4686">
            <w:pPr>
              <w:pStyle w:val="12-14"/>
              <w:spacing w:line="480" w:lineRule="exact"/>
              <w:ind w:left="473" w:hanging="473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 xml:space="preserve">　ウ　国際観光ホテル整備法(昭和24年法律第279号)第３条又は第18条第１項の規定による登録</w:t>
            </w:r>
          </w:p>
          <w:p w14:paraId="69D504A4" w14:textId="77777777" w:rsidR="000A4686" w:rsidRPr="004D34BD" w:rsidRDefault="000A4686" w:rsidP="000A4686">
            <w:pPr>
              <w:pStyle w:val="12-14"/>
              <w:spacing w:line="480" w:lineRule="exact"/>
              <w:ind w:left="473" w:hanging="473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 xml:space="preserve">　エ　国際観光ホテル整備法(昭和24年法律第279号)第７条第１項又は第18条第２項において準用する第７条第１項の規定による施設に関する登録事項の変更の届出</w:t>
            </w:r>
          </w:p>
          <w:p w14:paraId="2C1FE47E" w14:textId="77777777" w:rsidR="000A4686" w:rsidRPr="004D34BD" w:rsidRDefault="000A4686" w:rsidP="000A4686">
            <w:pPr>
              <w:pStyle w:val="12-14"/>
              <w:spacing w:line="480" w:lineRule="exact"/>
              <w:ind w:left="473" w:hanging="473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 xml:space="preserve">　オ　風俗営業等の規制及び業務の適正化等に関する法律(昭和23年法律第122号)第３条の規定による営業許可</w:t>
            </w:r>
          </w:p>
          <w:p w14:paraId="5E8D723D" w14:textId="77777777" w:rsidR="000A4686" w:rsidRPr="004D34BD" w:rsidRDefault="000A4686" w:rsidP="000A4686">
            <w:pPr>
              <w:pStyle w:val="12-14"/>
              <w:spacing w:line="480" w:lineRule="exact"/>
              <w:ind w:left="473" w:hanging="473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 xml:space="preserve">　カ　風俗営業等の規制及び業務の適正化等に関する法律(昭和23年法律第122号)第９条の規定による構造又は設備の変更等の承認、届出</w:t>
            </w:r>
          </w:p>
          <w:p w14:paraId="73647E66" w14:textId="77777777" w:rsidR="000A4686" w:rsidRPr="004D34BD" w:rsidRDefault="000A4686" w:rsidP="000A4686">
            <w:pPr>
              <w:pStyle w:val="12-14"/>
              <w:spacing w:line="480" w:lineRule="exact"/>
              <w:ind w:left="473" w:hanging="473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 xml:space="preserve">　キ　復興場法(昭和23年法律第137号)第2条第1項の規定による営業の許可</w:t>
            </w:r>
          </w:p>
          <w:p w14:paraId="71521300" w14:textId="77777777" w:rsidR="000A4686" w:rsidRPr="004D34BD" w:rsidRDefault="000A4686" w:rsidP="000A4686">
            <w:pPr>
              <w:pStyle w:val="12-14"/>
              <w:spacing w:line="480" w:lineRule="exact"/>
              <w:ind w:left="473" w:hanging="473"/>
              <w:rPr>
                <w:spacing w:val="-6"/>
              </w:rPr>
            </w:pPr>
            <w:r w:rsidRPr="004D34BD">
              <w:rPr>
                <w:rFonts w:hint="eastAsia"/>
                <w:spacing w:val="-6"/>
              </w:rPr>
              <w:t xml:space="preserve">　ク　公衆浴場法(昭和23年法律第139号)第2条第1項の規定による営業の許可</w:t>
            </w:r>
          </w:p>
          <w:p w14:paraId="74AFE241" w14:textId="77777777" w:rsidR="005E3FB5" w:rsidRPr="004D34BD" w:rsidRDefault="000A4686">
            <w:pPr>
              <w:autoSpaceDE w:val="0"/>
              <w:autoSpaceDN w:val="0"/>
              <w:rPr>
                <w:sz w:val="24"/>
                <w:szCs w:val="24"/>
              </w:rPr>
            </w:pPr>
            <w:r w:rsidRPr="004D34BD">
              <w:rPr>
                <w:rFonts w:hint="eastAsia"/>
                <w:spacing w:val="-6"/>
                <w:sz w:val="24"/>
                <w:szCs w:val="24"/>
              </w:rPr>
              <w:t xml:space="preserve">　ケ　その他　</w:t>
            </w:r>
            <w:r w:rsidRPr="004D34BD">
              <w:rPr>
                <w:spacing w:val="-6"/>
                <w:sz w:val="24"/>
                <w:szCs w:val="24"/>
              </w:rPr>
              <w:t>(</w:t>
            </w:r>
            <w:r w:rsidRPr="004D34BD">
              <w:rPr>
                <w:rFonts w:hint="eastAsia"/>
                <w:spacing w:val="-6"/>
                <w:sz w:val="24"/>
                <w:szCs w:val="24"/>
              </w:rPr>
              <w:t xml:space="preserve">　　　　　　　　　　　　　　　　　　　　　　　　　　　　</w:t>
            </w:r>
            <w:r w:rsidRPr="004D34BD">
              <w:rPr>
                <w:spacing w:val="-6"/>
                <w:sz w:val="24"/>
                <w:szCs w:val="24"/>
              </w:rPr>
              <w:t>)</w:t>
            </w:r>
          </w:p>
        </w:tc>
        <w:bookmarkStart w:id="0" w:name="_GoBack"/>
        <w:bookmarkEnd w:id="0"/>
      </w:tr>
      <w:tr w:rsidR="005E3FB5" w:rsidRPr="004D34BD" w14:paraId="46912FE4" w14:textId="77777777" w:rsidTr="004D34BD">
        <w:trPr>
          <w:trHeight w:val="428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0BDD" w14:textId="77777777" w:rsidR="005E3FB5" w:rsidRPr="004D34BD" w:rsidRDefault="009337E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D34BD"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5FBFF" w14:textId="77777777" w:rsidR="005E3FB5" w:rsidRPr="004D34BD" w:rsidRDefault="009337E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D34BD"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5E3FB5" w:rsidRPr="004D34BD" w14:paraId="0C279ED0" w14:textId="77777777" w:rsidTr="002F1599">
        <w:trPr>
          <w:trHeight w:val="1819"/>
        </w:trPr>
        <w:tc>
          <w:tcPr>
            <w:tcW w:w="410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E717E4" w14:textId="77777777" w:rsidR="005E3FB5" w:rsidRPr="004D34BD" w:rsidRDefault="005E3FB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1E8C6C68" w14:textId="77777777" w:rsidR="005E3FB5" w:rsidRPr="004D34BD" w:rsidRDefault="005E3FB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67043A8C" w14:textId="77777777" w:rsidR="005E3FB5" w:rsidRPr="004D34BD" w:rsidRDefault="000A4686" w:rsidP="000A4686">
      <w:pPr>
        <w:pStyle w:val="12-14"/>
        <w:spacing w:line="480" w:lineRule="exact"/>
        <w:rPr>
          <w:spacing w:val="-6"/>
        </w:rPr>
      </w:pPr>
      <w:r w:rsidRPr="004D34BD">
        <w:rPr>
          <w:rFonts w:hint="eastAsia"/>
          <w:spacing w:val="-6"/>
        </w:rPr>
        <w:t>備考　　※印の欄は記入しないこと。</w:t>
      </w:r>
    </w:p>
    <w:sectPr w:rsidR="005E3FB5" w:rsidRPr="004D34BD" w:rsidSect="00350F41">
      <w:type w:val="continuous"/>
      <w:pgSz w:w="11906" w:h="16838"/>
      <w:pgMar w:top="851" w:right="1134" w:bottom="851" w:left="1134" w:header="851" w:footer="992" w:gutter="0"/>
      <w:cols w:space="720"/>
      <w:docGrid w:type="linesAndChars" w:linePitch="35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7F278" w14:textId="77777777" w:rsidR="005D0A8E" w:rsidRDefault="005D0A8E">
      <w:r>
        <w:separator/>
      </w:r>
    </w:p>
  </w:endnote>
  <w:endnote w:type="continuationSeparator" w:id="0">
    <w:p w14:paraId="6E571638" w14:textId="77777777" w:rsidR="005D0A8E" w:rsidRDefault="005D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36A80" w14:textId="77777777" w:rsidR="005D0A8E" w:rsidRDefault="005D0A8E">
      <w:r>
        <w:separator/>
      </w:r>
    </w:p>
  </w:footnote>
  <w:footnote w:type="continuationSeparator" w:id="0">
    <w:p w14:paraId="2C6F1C34" w14:textId="77777777" w:rsidR="005D0A8E" w:rsidRDefault="005D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dirty"/>
  <w:defaultTabStop w:val="840"/>
  <w:drawingGridHorizontalSpacing w:val="10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FB5"/>
    <w:rsid w:val="000A4686"/>
    <w:rsid w:val="0019631B"/>
    <w:rsid w:val="002F1599"/>
    <w:rsid w:val="00323E67"/>
    <w:rsid w:val="003276B2"/>
    <w:rsid w:val="00350F41"/>
    <w:rsid w:val="003977F3"/>
    <w:rsid w:val="00406023"/>
    <w:rsid w:val="004D34BD"/>
    <w:rsid w:val="004F4460"/>
    <w:rsid w:val="005400C4"/>
    <w:rsid w:val="00562C91"/>
    <w:rsid w:val="005D0A8E"/>
    <w:rsid w:val="005E3FB5"/>
    <w:rsid w:val="005F79AE"/>
    <w:rsid w:val="006768F2"/>
    <w:rsid w:val="006B6B9C"/>
    <w:rsid w:val="00723EBB"/>
    <w:rsid w:val="007468BC"/>
    <w:rsid w:val="007A4FD7"/>
    <w:rsid w:val="008374DE"/>
    <w:rsid w:val="008C3102"/>
    <w:rsid w:val="009337E0"/>
    <w:rsid w:val="0095487D"/>
    <w:rsid w:val="00B641F9"/>
    <w:rsid w:val="00BF1BE8"/>
    <w:rsid w:val="00C00205"/>
    <w:rsid w:val="00C2502F"/>
    <w:rsid w:val="00C60EE2"/>
    <w:rsid w:val="00C9258E"/>
    <w:rsid w:val="00CC1F9D"/>
    <w:rsid w:val="00D0097D"/>
    <w:rsid w:val="00DB0E12"/>
    <w:rsid w:val="00DE0857"/>
    <w:rsid w:val="00E46121"/>
    <w:rsid w:val="00F9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84441"/>
  <w15:chartTrackingRefBased/>
  <w15:docId w15:val="{A6A5C6A3-33BA-4908-9FAB-4F185409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-14">
    <w:name w:val="表スタイル12-14"/>
    <w:basedOn w:val="a"/>
    <w:rsid w:val="000A4686"/>
    <w:pPr>
      <w:autoSpaceDE w:val="0"/>
      <w:autoSpaceDN w:val="0"/>
      <w:spacing w:line="280" w:lineRule="exact"/>
    </w:pPr>
    <w:rPr>
      <w:sz w:val="24"/>
      <w:szCs w:val="24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E46121"/>
    <w:pPr>
      <w:widowControl/>
      <w:spacing w:after="200" w:line="276" w:lineRule="auto"/>
      <w:jc w:val="center"/>
    </w:pPr>
    <w:rPr>
      <w:rFonts w:asciiTheme="minorHAnsi" w:eastAsiaTheme="minorEastAsia" w:hAnsiTheme="minorHAnsi" w:cstheme="minorBidi"/>
      <w:kern w:val="0"/>
      <w:sz w:val="24"/>
      <w:szCs w:val="22"/>
    </w:rPr>
  </w:style>
  <w:style w:type="character" w:customStyle="1" w:styleId="af">
    <w:name w:val="記 (文字)"/>
    <w:basedOn w:val="a0"/>
    <w:link w:val="ae"/>
    <w:uiPriority w:val="99"/>
    <w:semiHidden/>
    <w:rsid w:val="00E46121"/>
    <w:rPr>
      <w:rFonts w:asciiTheme="minorHAnsi" w:eastAsiaTheme="minorEastAsia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21PC-023</cp:lastModifiedBy>
  <cp:revision>26</cp:revision>
  <cp:lastPrinted>2024-08-19T08:22:00Z</cp:lastPrinted>
  <dcterms:created xsi:type="dcterms:W3CDTF">2023-04-25T01:47:00Z</dcterms:created>
  <dcterms:modified xsi:type="dcterms:W3CDTF">2024-08-19T08:23:00Z</dcterms:modified>
</cp:coreProperties>
</file>