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EA4C1D" w:rsidRDefault="004335C0" w:rsidP="00EA4C1D">
      <w:pPr>
        <w:wordWrap w:val="0"/>
        <w:rPr>
          <w:rFonts w:ascii="ＭＳ 明朝"/>
          <w:sz w:val="24"/>
        </w:rPr>
      </w:pPr>
      <w:r w:rsidRPr="00EA4C1D">
        <w:rPr>
          <w:rFonts w:ascii="ＭＳ 明朝" w:hAnsi="ＭＳ 明朝" w:hint="eastAsia"/>
          <w:sz w:val="24"/>
        </w:rPr>
        <w:t>様式</w:t>
      </w:r>
      <w:r w:rsidR="009B7852" w:rsidRPr="00EA4C1D">
        <w:rPr>
          <w:rFonts w:ascii="ＭＳ 明朝" w:hAnsi="ＭＳ 明朝" w:hint="eastAsia"/>
          <w:sz w:val="24"/>
        </w:rPr>
        <w:t>第９号（第</w:t>
      </w:r>
      <w:r w:rsidR="007617F1">
        <w:rPr>
          <w:rFonts w:ascii="ＭＳ 明朝" w:hAnsi="ＭＳ 明朝"/>
          <w:sz w:val="24"/>
        </w:rPr>
        <w:t>17</w:t>
      </w:r>
      <w:r w:rsidR="009B7852" w:rsidRPr="00EA4C1D">
        <w:rPr>
          <w:rFonts w:ascii="ＭＳ 明朝" w:hAnsi="ＭＳ 明朝" w:hint="eastAsia"/>
          <w:sz w:val="24"/>
        </w:rPr>
        <w:t>条関係）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名護市消防長　殿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名護市消防署長　　　　　　　　　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消防水利</w:t>
      </w:r>
      <w:r w:rsidRPr="002A3B28">
        <w:rPr>
          <w:rFonts w:ascii="ＭＳ 明朝" w:hAnsi="ＭＳ 明朝" w:hint="eastAsia"/>
          <w:sz w:val="24"/>
        </w:rPr>
        <w:t>水</w:t>
      </w:r>
      <w:r>
        <w:rPr>
          <w:rFonts w:ascii="ＭＳ 明朝" w:hAnsi="ＭＳ 明朝" w:hint="eastAsia"/>
          <w:sz w:val="24"/>
        </w:rPr>
        <w:t>使用報告書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下記のとおり消防水利を使用したので、報告します。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1497"/>
        <w:gridCol w:w="5293"/>
      </w:tblGrid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使用区分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水利番号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108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水利場所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108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使用年月日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771D53" w:rsidRPr="004335C0">
        <w:trPr>
          <w:trHeight w:val="535"/>
        </w:trPr>
        <w:tc>
          <w:tcPr>
            <w:tcW w:w="2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使用開始時間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及び終了時間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時　　　　　分</w:t>
            </w:r>
          </w:p>
        </w:tc>
      </w:tr>
      <w:tr w:rsidR="00771D53" w:rsidRPr="004335C0">
        <w:trPr>
          <w:trHeight w:val="535"/>
        </w:trPr>
        <w:tc>
          <w:tcPr>
            <w:tcW w:w="24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至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時　　　　　分</w:t>
            </w: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水使用量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1856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ind w:left="240" w:hangingChars="100" w:hanging="240"/>
        <w:rPr>
          <w:rFonts w:ascii="ＭＳ 明朝"/>
          <w:sz w:val="24"/>
        </w:rPr>
      </w:pPr>
    </w:p>
    <w:sectPr w:rsidR="00771D53" w:rsidSect="00771D53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D8" w:rsidRDefault="00F70DD8" w:rsidP="00771D53">
      <w:r>
        <w:separator/>
      </w:r>
    </w:p>
  </w:endnote>
  <w:endnote w:type="continuationSeparator" w:id="0">
    <w:p w:rsidR="00F70DD8" w:rsidRDefault="00F70DD8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D8" w:rsidRDefault="00F70DD8" w:rsidP="00771D53">
      <w:r>
        <w:separator/>
      </w:r>
    </w:p>
  </w:footnote>
  <w:footnote w:type="continuationSeparator" w:id="0">
    <w:p w:rsidR="00F70DD8" w:rsidRDefault="00F70DD8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0D2F7F"/>
    <w:rsid w:val="00234073"/>
    <w:rsid w:val="002A3B28"/>
    <w:rsid w:val="004335C0"/>
    <w:rsid w:val="0071128A"/>
    <w:rsid w:val="007617F1"/>
    <w:rsid w:val="00771D53"/>
    <w:rsid w:val="008226F3"/>
    <w:rsid w:val="00866427"/>
    <w:rsid w:val="008C0DBE"/>
    <w:rsid w:val="008E455D"/>
    <w:rsid w:val="00935563"/>
    <w:rsid w:val="009B7852"/>
    <w:rsid w:val="00C05CA8"/>
    <w:rsid w:val="00EA4C1D"/>
    <w:rsid w:val="00ED48F7"/>
    <w:rsid w:val="00F7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1160B8-5A4D-4011-8C91-FFF7D49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3</cp:revision>
  <cp:lastPrinted>2017-06-15T04:02:00Z</cp:lastPrinted>
  <dcterms:created xsi:type="dcterms:W3CDTF">2019-06-20T23:49:00Z</dcterms:created>
  <dcterms:modified xsi:type="dcterms:W3CDTF">2019-06-20T23:49:00Z</dcterms:modified>
</cp:coreProperties>
</file>