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2962B" w14:textId="77777777" w:rsidR="00E40F5A" w:rsidRPr="003C7989" w:rsidRDefault="00E40F5A" w:rsidP="002F114A">
      <w:pPr>
        <w:rPr>
          <w:rFonts w:ascii="BIZ UDPゴシック" w:eastAsia="BIZ UDPゴシック" w:hAnsi="BIZ UDPゴシック"/>
          <w:sz w:val="36"/>
        </w:rPr>
      </w:pPr>
    </w:p>
    <w:p w14:paraId="1FE7D96C" w14:textId="77777777" w:rsidR="00FA518D" w:rsidRPr="003C7989" w:rsidRDefault="00200B8E" w:rsidP="00FA518D">
      <w:pPr>
        <w:ind w:leftChars="100" w:left="210"/>
        <w:jc w:val="center"/>
        <w:rPr>
          <w:rFonts w:ascii="BIZ UDPゴシック" w:eastAsia="BIZ UDPゴシック" w:hAnsi="BIZ UDPゴシック"/>
          <w:sz w:val="36"/>
        </w:rPr>
      </w:pPr>
      <w:r w:rsidRPr="003C7989">
        <w:rPr>
          <w:rFonts w:ascii="BIZ UDPゴシック" w:eastAsia="BIZ UDPゴシック" w:hAnsi="BIZ UDPゴシック" w:hint="eastAsia"/>
          <w:sz w:val="36"/>
        </w:rPr>
        <w:t xml:space="preserve">● </w:t>
      </w:r>
      <w:r w:rsidR="00FA518D" w:rsidRPr="003C7989">
        <w:rPr>
          <w:rFonts w:ascii="BIZ UDPゴシック" w:eastAsia="BIZ UDPゴシック" w:hAnsi="BIZ UDPゴシック" w:hint="eastAsia"/>
          <w:sz w:val="36"/>
        </w:rPr>
        <w:t>〇 研 修 内 容 〇</w:t>
      </w:r>
      <w:r w:rsidRPr="003C7989">
        <w:rPr>
          <w:rFonts w:ascii="BIZ UDPゴシック" w:eastAsia="BIZ UDPゴシック" w:hAnsi="BIZ UDPゴシック" w:hint="eastAsia"/>
          <w:sz w:val="36"/>
        </w:rPr>
        <w:t xml:space="preserve"> ●</w:t>
      </w:r>
    </w:p>
    <w:tbl>
      <w:tblPr>
        <w:tblStyle w:val="af3"/>
        <w:tblpPr w:leftFromText="142" w:rightFromText="142" w:vertAnchor="text" w:horzAnchor="margin" w:tblpY="112"/>
        <w:tblW w:w="10055" w:type="dxa"/>
        <w:tblLayout w:type="fixed"/>
        <w:tblLook w:val="04A0" w:firstRow="1" w:lastRow="0" w:firstColumn="1" w:lastColumn="0" w:noHBand="0" w:noVBand="1"/>
      </w:tblPr>
      <w:tblGrid>
        <w:gridCol w:w="866"/>
        <w:gridCol w:w="3797"/>
        <w:gridCol w:w="709"/>
        <w:gridCol w:w="4683"/>
      </w:tblGrid>
      <w:tr w:rsidR="00133E4B" w:rsidRPr="003C7989" w14:paraId="602DF33B" w14:textId="77777777" w:rsidTr="00133E4B">
        <w:trPr>
          <w:cantSplit/>
          <w:trHeight w:val="397"/>
        </w:trPr>
        <w:tc>
          <w:tcPr>
            <w:tcW w:w="1005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1C8CC9FF" w14:textId="77777777" w:rsidR="00133E4B" w:rsidRPr="003C7989" w:rsidRDefault="00133E4B" w:rsidP="00133E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研修内容（科目）</w:t>
            </w:r>
          </w:p>
        </w:tc>
      </w:tr>
      <w:tr w:rsidR="00C5554D" w:rsidRPr="003C7989" w14:paraId="142CDE95" w14:textId="77777777" w:rsidTr="00133E4B">
        <w:trPr>
          <w:cantSplit/>
          <w:trHeight w:val="397"/>
        </w:trPr>
        <w:tc>
          <w:tcPr>
            <w:tcW w:w="86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DD91618" w14:textId="77777777" w:rsidR="00C5554D" w:rsidRPr="003C7989" w:rsidRDefault="00C5554D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基本研修</w:t>
            </w:r>
          </w:p>
        </w:tc>
        <w:tc>
          <w:tcPr>
            <w:tcW w:w="3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3173A1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ガイダンス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14:paraId="402DCA52" w14:textId="77777777" w:rsidR="00C5554D" w:rsidRPr="003C7989" w:rsidRDefault="00C5554D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pacing w:val="16"/>
                <w:w w:val="66"/>
                <w:kern w:val="0"/>
                <w:sz w:val="22"/>
                <w:fitText w:val="1760" w:id="-1579362816"/>
              </w:rPr>
              <w:t>専門選択（地域型保育</w:t>
            </w:r>
            <w:r w:rsidRPr="003C7989">
              <w:rPr>
                <w:rFonts w:ascii="BIZ UDPゴシック" w:eastAsia="BIZ UDPゴシック" w:hAnsi="BIZ UDPゴシック" w:hint="eastAsia"/>
                <w:spacing w:val="5"/>
                <w:w w:val="66"/>
                <w:kern w:val="0"/>
                <w:sz w:val="22"/>
                <w:fitText w:val="1760" w:id="-1579362816"/>
              </w:rPr>
              <w:t>）</w:t>
            </w:r>
          </w:p>
        </w:tc>
        <w:tc>
          <w:tcPr>
            <w:tcW w:w="46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B775BE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①　地域型保育の概要</w:t>
            </w:r>
          </w:p>
        </w:tc>
      </w:tr>
      <w:tr w:rsidR="00C5554D" w:rsidRPr="003C7989" w14:paraId="04C7C43A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863A477" w14:textId="77777777" w:rsidR="00C5554D" w:rsidRPr="003C7989" w:rsidRDefault="00C5554D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41A934C2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①　子ども・子育て家庭の現状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59D3EA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tcBorders>
              <w:right w:val="single" w:sz="18" w:space="0" w:color="auto"/>
            </w:tcBorders>
            <w:vAlign w:val="center"/>
          </w:tcPr>
          <w:p w14:paraId="78237EE3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②　地域型保育の保育内容</w:t>
            </w:r>
          </w:p>
        </w:tc>
      </w:tr>
      <w:tr w:rsidR="00C5554D" w:rsidRPr="003C7989" w14:paraId="62A886BA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EBF9EFD" w14:textId="77777777" w:rsidR="00C5554D" w:rsidRPr="003C7989" w:rsidRDefault="00C5554D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18433969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②　子ども家庭福祉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FE4164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tcBorders>
              <w:right w:val="single" w:sz="18" w:space="0" w:color="auto"/>
            </w:tcBorders>
            <w:vAlign w:val="center"/>
          </w:tcPr>
          <w:p w14:paraId="661F87C5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 w:cs="ＭＳ 明朝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③</w:t>
            </w:r>
            <w:r w:rsidRPr="003C7989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</w:t>
            </w: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地域型保育の運営</w:t>
            </w:r>
          </w:p>
        </w:tc>
      </w:tr>
      <w:tr w:rsidR="00C5554D" w:rsidRPr="003C7989" w14:paraId="71600BCF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6457891" w14:textId="77777777" w:rsidR="00C5554D" w:rsidRPr="003C7989" w:rsidRDefault="00C5554D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622F3B33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③　子どもの発達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8FEFC5A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tcBorders>
              <w:right w:val="single" w:sz="18" w:space="0" w:color="auto"/>
            </w:tcBorders>
            <w:vAlign w:val="center"/>
          </w:tcPr>
          <w:p w14:paraId="7923E6F4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 xml:space="preserve">④　</w:t>
            </w:r>
            <w:r w:rsidRPr="003C7989">
              <w:rPr>
                <w:rFonts w:ascii="BIZ UDPゴシック" w:eastAsia="BIZ UDPゴシック" w:hAnsi="BIZ UDPゴシック" w:hint="eastAsia"/>
                <w:kern w:val="0"/>
                <w:sz w:val="22"/>
              </w:rPr>
              <w:t>地域型保育における保護者への対応</w:t>
            </w:r>
          </w:p>
        </w:tc>
      </w:tr>
      <w:tr w:rsidR="00C5554D" w:rsidRPr="003C7989" w14:paraId="6D45E84F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CB1F711" w14:textId="77777777" w:rsidR="00C5554D" w:rsidRPr="003C7989" w:rsidRDefault="00C5554D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22600C30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④　保育の原理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9C04C14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tcBorders>
              <w:right w:val="single" w:sz="18" w:space="0" w:color="auto"/>
            </w:tcBorders>
            <w:vAlign w:val="center"/>
          </w:tcPr>
          <w:p w14:paraId="41336F69" w14:textId="77777777" w:rsidR="00C5554D" w:rsidRPr="003C7989" w:rsidRDefault="00C5554D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⑤　</w:t>
            </w: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見学実習オリエンテーション</w:t>
            </w:r>
          </w:p>
        </w:tc>
      </w:tr>
      <w:tr w:rsidR="00133E4B" w:rsidRPr="003C7989" w14:paraId="2D29AC59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DEDFE62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1E44CDCB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⑤　対人援助の価値と倫理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14:paraId="5097B691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見学実習</w:t>
            </w:r>
          </w:p>
        </w:tc>
        <w:tc>
          <w:tcPr>
            <w:tcW w:w="468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743C000" w14:textId="54ACE70C" w:rsidR="002F114A" w:rsidRPr="003C7989" w:rsidRDefault="002F114A" w:rsidP="00133E4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E4B" w:rsidRPr="003C7989" w14:paraId="3BA5D2F0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2C59ED6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626B3CAD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⑥　児童虐待と社会的養護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70396E2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vMerge/>
            <w:tcBorders>
              <w:right w:val="single" w:sz="18" w:space="0" w:color="auto"/>
            </w:tcBorders>
          </w:tcPr>
          <w:p w14:paraId="6FC0345D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E4B" w:rsidRPr="003C7989" w14:paraId="418E30E8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39A2477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18" w:space="0" w:color="auto"/>
            </w:tcBorders>
            <w:vAlign w:val="center"/>
          </w:tcPr>
          <w:p w14:paraId="2B75DCEC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⑦　子どもの障害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3A90E97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vMerge/>
            <w:tcBorders>
              <w:right w:val="single" w:sz="18" w:space="0" w:color="auto"/>
            </w:tcBorders>
          </w:tcPr>
          <w:p w14:paraId="67A1B449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E4B" w:rsidRPr="003C7989" w14:paraId="742552FE" w14:textId="77777777" w:rsidTr="00133E4B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6F70CB3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AEEF64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⑧　総合演習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822AA4B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83" w:type="dxa"/>
            <w:vMerge/>
            <w:tcBorders>
              <w:right w:val="single" w:sz="18" w:space="0" w:color="auto"/>
            </w:tcBorders>
          </w:tcPr>
          <w:p w14:paraId="54EBC65A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E4B" w:rsidRPr="003C7989" w14:paraId="0C7D29CE" w14:textId="77777777" w:rsidTr="00A53921">
        <w:trPr>
          <w:cantSplit/>
          <w:trHeight w:val="397"/>
        </w:trPr>
        <w:tc>
          <w:tcPr>
            <w:tcW w:w="86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6EDD47B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専門研修（共通科目）</w:t>
            </w:r>
          </w:p>
        </w:tc>
        <w:tc>
          <w:tcPr>
            <w:tcW w:w="379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CFD5669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①　乳幼児の生活と遊び</w:t>
            </w:r>
          </w:p>
        </w:tc>
        <w:tc>
          <w:tcPr>
            <w:tcW w:w="5392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DE8F148" w14:textId="77777777" w:rsidR="00133E4B" w:rsidRPr="003C7989" w:rsidRDefault="00133E4B" w:rsidP="00133E4B">
            <w:pPr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⑦　地域保育の環境整備</w:t>
            </w:r>
          </w:p>
        </w:tc>
      </w:tr>
      <w:tr w:rsidR="00133E4B" w:rsidRPr="003C7989" w14:paraId="3C4F2475" w14:textId="77777777" w:rsidTr="00A53921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8B984BA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14:paraId="40259296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②　乳幼児の発達と心理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5551D" w14:textId="77777777" w:rsidR="00133E4B" w:rsidRPr="003C7989" w:rsidRDefault="00133E4B" w:rsidP="00133E4B">
            <w:pPr>
              <w:widowControl/>
              <w:rPr>
                <w:rFonts w:ascii="BIZ UDPゴシック" w:eastAsia="BIZ UDPゴシック" w:hAnsi="BIZ UDPゴシック"/>
              </w:rPr>
            </w:pPr>
            <w:r w:rsidRPr="003C7989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⑧　</w:t>
            </w: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安全の確保とリスクマネジメント</w:t>
            </w:r>
          </w:p>
        </w:tc>
      </w:tr>
      <w:tr w:rsidR="00133E4B" w:rsidRPr="003C7989" w14:paraId="343AE068" w14:textId="77777777" w:rsidTr="00A53921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3367E23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14:paraId="1C91D231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③　乳幼児の食事と栄養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97499" w14:textId="77777777" w:rsidR="00133E4B" w:rsidRPr="003C7989" w:rsidRDefault="00133E4B" w:rsidP="00133E4B">
            <w:pPr>
              <w:widowControl/>
              <w:rPr>
                <w:rFonts w:ascii="BIZ UDPゴシック" w:eastAsia="BIZ UDPゴシック" w:hAnsi="BIZ UDPゴシック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⑨　保育者の職業倫理と配慮事項</w:t>
            </w:r>
          </w:p>
        </w:tc>
      </w:tr>
      <w:tr w:rsidR="00133E4B" w:rsidRPr="003C7989" w14:paraId="6E4B4AA0" w14:textId="77777777" w:rsidTr="00A53921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1BFD2EB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14:paraId="470B52BE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④　小児保健I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7226E8" w14:textId="77777777" w:rsidR="00133E4B" w:rsidRPr="003C7989" w:rsidRDefault="00133E4B" w:rsidP="00133E4B">
            <w:pPr>
              <w:widowControl/>
              <w:rPr>
                <w:rFonts w:ascii="BIZ UDPゴシック" w:eastAsia="BIZ UDPゴシック" w:hAnsi="BIZ UDPゴシック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 xml:space="preserve">⑩　</w:t>
            </w:r>
            <w:r w:rsidRPr="003C7989">
              <w:rPr>
                <w:rFonts w:ascii="BIZ UDPゴシック" w:eastAsia="BIZ UDPゴシック" w:hAnsi="BIZ UDPゴシック" w:hint="eastAsia"/>
                <w:kern w:val="0"/>
                <w:sz w:val="22"/>
              </w:rPr>
              <w:t>特別に配慮を要する子どもへの対応</w:t>
            </w:r>
          </w:p>
        </w:tc>
      </w:tr>
      <w:tr w:rsidR="00133E4B" w:rsidRPr="003C7989" w14:paraId="5B3668F4" w14:textId="77777777" w:rsidTr="00A53921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97ACCBE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right w:val="single" w:sz="4" w:space="0" w:color="auto"/>
            </w:tcBorders>
            <w:vAlign w:val="center"/>
          </w:tcPr>
          <w:p w14:paraId="570D6F29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⑤　小児保健II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E6571" w14:textId="77777777" w:rsidR="00133E4B" w:rsidRPr="003C7989" w:rsidRDefault="00133E4B" w:rsidP="00133E4B">
            <w:pPr>
              <w:widowControl/>
              <w:rPr>
                <w:rFonts w:ascii="BIZ UDPゴシック" w:eastAsia="BIZ UDPゴシック" w:hAnsi="BIZ UDPゴシック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⑪　グループ討議</w:t>
            </w:r>
          </w:p>
        </w:tc>
      </w:tr>
      <w:tr w:rsidR="00133E4B" w:rsidRPr="003C7989" w14:paraId="375A6C72" w14:textId="77777777" w:rsidTr="00A53921">
        <w:trPr>
          <w:cantSplit/>
          <w:trHeight w:val="397"/>
        </w:trPr>
        <w:tc>
          <w:tcPr>
            <w:tcW w:w="86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51654EBA" w14:textId="77777777" w:rsidR="00133E4B" w:rsidRPr="003C7989" w:rsidRDefault="00133E4B" w:rsidP="00133E4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79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68A199A" w14:textId="77777777" w:rsidR="00133E4B" w:rsidRPr="003C7989" w:rsidRDefault="00133E4B" w:rsidP="00133E4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C7989">
              <w:rPr>
                <w:rFonts w:ascii="BIZ UDPゴシック" w:eastAsia="BIZ UDPゴシック" w:hAnsi="BIZ UDPゴシック" w:hint="eastAsia"/>
                <w:sz w:val="22"/>
              </w:rPr>
              <w:t>⑥　心肺蘇生法</w:t>
            </w:r>
          </w:p>
        </w:tc>
        <w:tc>
          <w:tcPr>
            <w:tcW w:w="539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04EF3A" w14:textId="77777777" w:rsidR="00133E4B" w:rsidRPr="003C7989" w:rsidRDefault="00133E4B" w:rsidP="00133E4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2FF2C4E" w14:textId="77777777" w:rsidR="00773170" w:rsidRPr="003C7989" w:rsidRDefault="00773170">
      <w:pPr>
        <w:jc w:val="left"/>
        <w:rPr>
          <w:rFonts w:ascii="BIZ UDPゴシック" w:eastAsia="BIZ UDPゴシック" w:hAnsi="BIZ UDPゴシック"/>
        </w:rPr>
      </w:pPr>
    </w:p>
    <w:p w14:paraId="45754A61" w14:textId="77777777" w:rsidR="00905F44" w:rsidRPr="003C7989" w:rsidRDefault="00905F44">
      <w:pPr>
        <w:jc w:val="left"/>
        <w:rPr>
          <w:rFonts w:ascii="BIZ UDPゴシック" w:eastAsia="BIZ UDPゴシック" w:hAnsi="BIZ UDPゴシック"/>
        </w:rPr>
      </w:pPr>
    </w:p>
    <w:p w14:paraId="3FB33EB5" w14:textId="77777777" w:rsidR="00133E4B" w:rsidRPr="003C7989" w:rsidRDefault="00133E4B" w:rsidP="00133E4B">
      <w:pPr>
        <w:ind w:leftChars="100" w:left="210"/>
        <w:jc w:val="center"/>
        <w:rPr>
          <w:rFonts w:ascii="BIZ UDPゴシック" w:eastAsia="BIZ UDPゴシック" w:hAnsi="BIZ UDPゴシック"/>
          <w:sz w:val="36"/>
        </w:rPr>
      </w:pPr>
      <w:r w:rsidRPr="003C7989">
        <w:rPr>
          <w:rFonts w:ascii="BIZ UDPゴシック" w:eastAsia="BIZ UDPゴシック" w:hAnsi="BIZ UDPゴシック" w:hint="eastAsia"/>
          <w:sz w:val="36"/>
        </w:rPr>
        <w:t xml:space="preserve">● 〇 研 修 </w:t>
      </w:r>
      <w:r w:rsidR="00A05D7B" w:rsidRPr="003C7989">
        <w:rPr>
          <w:rFonts w:ascii="BIZ UDPゴシック" w:eastAsia="BIZ UDPゴシック" w:hAnsi="BIZ UDPゴシック" w:hint="eastAsia"/>
          <w:sz w:val="36"/>
        </w:rPr>
        <w:t>に お け る 注 意 事 項</w:t>
      </w:r>
      <w:r w:rsidRPr="003C7989">
        <w:rPr>
          <w:rFonts w:ascii="BIZ UDPゴシック" w:eastAsia="BIZ UDPゴシック" w:hAnsi="BIZ UDPゴシック" w:hint="eastAsia"/>
          <w:sz w:val="36"/>
        </w:rPr>
        <w:t xml:space="preserve"> 〇 ●</w:t>
      </w:r>
    </w:p>
    <w:p w14:paraId="5A798CEE" w14:textId="77777777" w:rsidR="00185AD9" w:rsidRPr="003C7989" w:rsidRDefault="00185AD9">
      <w:pPr>
        <w:jc w:val="left"/>
        <w:rPr>
          <w:rFonts w:ascii="BIZ UDPゴシック" w:eastAsia="BIZ UDPゴシック" w:hAnsi="BIZ UDPゴシック"/>
        </w:rPr>
      </w:pPr>
    </w:p>
    <w:p w14:paraId="61E9B27A" w14:textId="3031A6E8" w:rsidR="00C974BB" w:rsidRPr="003C7989" w:rsidRDefault="00C30EA8" w:rsidP="00C30EA8">
      <w:pPr>
        <w:pStyle w:val="af0"/>
        <w:spacing w:line="360" w:lineRule="exact"/>
        <w:ind w:leftChars="0" w:left="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①</w:t>
      </w:r>
      <w:r w:rsidR="00E96798" w:rsidRPr="003C7989">
        <w:rPr>
          <w:rFonts w:ascii="BIZ UDPゴシック" w:eastAsia="BIZ UDPゴシック" w:hAnsi="BIZ UDPゴシック" w:hint="eastAsia"/>
          <w:szCs w:val="21"/>
        </w:rPr>
        <w:t>研修会場（名護市役所）までの交通費は自己負担となります。</w:t>
      </w:r>
    </w:p>
    <w:p w14:paraId="042064E0" w14:textId="3D2684BE" w:rsidR="00185AD9" w:rsidRPr="003C7989" w:rsidRDefault="00A35300" w:rsidP="00C30EA8">
      <w:pPr>
        <w:pStyle w:val="af0"/>
        <w:spacing w:line="360" w:lineRule="exact"/>
        <w:ind w:leftChars="0" w:left="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C7989">
        <w:rPr>
          <w:rFonts w:ascii="BIZ UDPゴシック" w:eastAsia="BIZ UDPゴシック" w:hAnsi="BIZ UDPゴシック" w:hint="eastAsia"/>
          <w:szCs w:val="21"/>
        </w:rPr>
        <w:t>テキスト</w:t>
      </w:r>
      <w:r w:rsidR="00C974BB" w:rsidRPr="003C7989">
        <w:rPr>
          <w:rFonts w:ascii="BIZ UDPゴシック" w:eastAsia="BIZ UDPゴシック" w:hAnsi="BIZ UDPゴシック" w:hint="eastAsia"/>
          <w:szCs w:val="21"/>
        </w:rPr>
        <w:t>につきましては、初回の</w:t>
      </w:r>
      <w:r w:rsidR="00BD656F">
        <w:rPr>
          <w:rFonts w:ascii="BIZ UDPゴシック" w:eastAsia="BIZ UDPゴシック" w:hAnsi="BIZ UDPゴシック" w:hint="eastAsia"/>
          <w:szCs w:val="21"/>
        </w:rPr>
        <w:t>12</w:t>
      </w:r>
      <w:r w:rsidR="00C974BB" w:rsidRPr="003C7989">
        <w:rPr>
          <w:rFonts w:ascii="BIZ UDPゴシック" w:eastAsia="BIZ UDPゴシック" w:hAnsi="BIZ UDPゴシック" w:hint="eastAsia"/>
          <w:szCs w:val="21"/>
        </w:rPr>
        <w:t>月</w:t>
      </w:r>
      <w:r w:rsidR="00BD656F">
        <w:rPr>
          <w:rFonts w:ascii="BIZ UDPゴシック" w:eastAsia="BIZ UDPゴシック" w:hAnsi="BIZ UDPゴシック" w:hint="eastAsia"/>
          <w:szCs w:val="21"/>
        </w:rPr>
        <w:t>21</w:t>
      </w:r>
      <w:r w:rsidR="00C974BB" w:rsidRPr="003C7989">
        <w:rPr>
          <w:rFonts w:ascii="BIZ UDPゴシック" w:eastAsia="BIZ UDPゴシック" w:hAnsi="BIZ UDPゴシック" w:hint="eastAsia"/>
          <w:szCs w:val="21"/>
        </w:rPr>
        <w:t>日に直接配布</w:t>
      </w:r>
      <w:r w:rsidR="002F114A" w:rsidRPr="003C7989">
        <w:rPr>
          <w:rFonts w:ascii="BIZ UDPゴシック" w:eastAsia="BIZ UDPゴシック" w:hAnsi="BIZ UDPゴシック" w:hint="eastAsia"/>
          <w:szCs w:val="21"/>
        </w:rPr>
        <w:t>いた</w:t>
      </w:r>
      <w:r w:rsidR="00C974BB" w:rsidRPr="003C7989">
        <w:rPr>
          <w:rFonts w:ascii="BIZ UDPゴシック" w:eastAsia="BIZ UDPゴシック" w:hAnsi="BIZ UDPゴシック" w:hint="eastAsia"/>
          <w:szCs w:val="21"/>
        </w:rPr>
        <w:t>します。その際に代金の500円（税込）も徴収しますので、なるべくおつりの無いようご準備お願い</w:t>
      </w:r>
      <w:r w:rsidR="002F114A" w:rsidRPr="003C7989">
        <w:rPr>
          <w:rFonts w:ascii="BIZ UDPゴシック" w:eastAsia="BIZ UDPゴシック" w:hAnsi="BIZ UDPゴシック" w:hint="eastAsia"/>
          <w:szCs w:val="21"/>
        </w:rPr>
        <w:t>いた</w:t>
      </w:r>
      <w:r w:rsidR="00C974BB" w:rsidRPr="003C7989">
        <w:rPr>
          <w:rFonts w:ascii="BIZ UDPゴシック" w:eastAsia="BIZ UDPゴシック" w:hAnsi="BIZ UDPゴシック" w:hint="eastAsia"/>
          <w:szCs w:val="21"/>
        </w:rPr>
        <w:t>します。</w:t>
      </w:r>
    </w:p>
    <w:p w14:paraId="69CA93C1" w14:textId="77777777" w:rsidR="00E96798" w:rsidRPr="003C7989" w:rsidRDefault="00E96798" w:rsidP="00C30EA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54E390E7" w14:textId="3164EDFB" w:rsidR="002F114A" w:rsidRPr="003C7989" w:rsidRDefault="00C30EA8" w:rsidP="00C30EA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②</w:t>
      </w:r>
      <w:r w:rsidR="002F114A" w:rsidRPr="003C7989">
        <w:rPr>
          <w:rFonts w:ascii="BIZ UDPゴシック" w:eastAsia="BIZ UDPゴシック" w:hAnsi="BIZ UDPゴシック" w:hint="eastAsia"/>
          <w:szCs w:val="21"/>
        </w:rPr>
        <w:t>冬季における感染症対策について</w:t>
      </w:r>
    </w:p>
    <w:p w14:paraId="16526DC4" w14:textId="1F12AA2A" w:rsidR="002F114A" w:rsidRPr="003C7989" w:rsidRDefault="007A37C7" w:rsidP="00C30EA8">
      <w:pPr>
        <w:spacing w:line="360" w:lineRule="exac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C7989">
        <w:rPr>
          <w:rFonts w:ascii="BIZ UDPゴシック" w:eastAsia="BIZ UDPゴシック" w:hAnsi="BIZ UDPゴシック" w:hint="eastAsia"/>
          <w:szCs w:val="21"/>
        </w:rPr>
        <w:t>発熱、咳、喉の痛みなどの症状がある場合は、</w:t>
      </w:r>
      <w:r w:rsidR="002F114A" w:rsidRPr="003C7989">
        <w:rPr>
          <w:rFonts w:ascii="BIZ UDPゴシック" w:eastAsia="BIZ UDPゴシック" w:hAnsi="BIZ UDPゴシック" w:hint="eastAsia"/>
          <w:szCs w:val="21"/>
        </w:rPr>
        <w:t>無理をせず</w:t>
      </w:r>
      <w:r w:rsidRPr="003C7989">
        <w:rPr>
          <w:rFonts w:ascii="BIZ UDPゴシック" w:eastAsia="BIZ UDPゴシック" w:hAnsi="BIZ UDPゴシック" w:hint="eastAsia"/>
          <w:szCs w:val="21"/>
        </w:rPr>
        <w:t>参加をお控えください。</w:t>
      </w:r>
      <w:bookmarkStart w:id="0" w:name="_GoBack"/>
      <w:bookmarkEnd w:id="0"/>
    </w:p>
    <w:p w14:paraId="36FAC7B5" w14:textId="2A16D5DD" w:rsidR="00E96798" w:rsidRPr="003C7989" w:rsidRDefault="007A37C7" w:rsidP="00C30EA8">
      <w:pPr>
        <w:spacing w:line="360" w:lineRule="exac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C7989">
        <w:rPr>
          <w:rFonts w:ascii="BIZ UDPゴシック" w:eastAsia="BIZ UDPゴシック" w:hAnsi="BIZ UDPゴシック" w:hint="eastAsia"/>
          <w:szCs w:val="21"/>
        </w:rPr>
        <w:t>研修会場にお越しの際や休憩時間など、こまめに手洗い・うがいを行っていただけますようご協力をお願</w:t>
      </w:r>
      <w:r w:rsidR="00C30EA8">
        <w:rPr>
          <w:rFonts w:ascii="BIZ UDPゴシック" w:eastAsia="BIZ UDPゴシック" w:hAnsi="BIZ UDPゴシック" w:hint="eastAsia"/>
          <w:szCs w:val="21"/>
        </w:rPr>
        <w:t>い</w:t>
      </w:r>
      <w:r w:rsidRPr="003C7989">
        <w:rPr>
          <w:rFonts w:ascii="BIZ UDPゴシック" w:eastAsia="BIZ UDPゴシック" w:hAnsi="BIZ UDPゴシック" w:hint="eastAsia"/>
          <w:szCs w:val="21"/>
        </w:rPr>
        <w:t>いたします。</w:t>
      </w:r>
    </w:p>
    <w:p w14:paraId="301AAC92" w14:textId="77777777" w:rsidR="002F114A" w:rsidRPr="003C7989" w:rsidRDefault="002F114A" w:rsidP="00C30EA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4DCC4531" w14:textId="58F7F87E" w:rsidR="00905F44" w:rsidRPr="003C7989" w:rsidRDefault="00C30EA8" w:rsidP="00C30EA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③</w:t>
      </w:r>
      <w:r w:rsidR="00E96798" w:rsidRPr="003C7989">
        <w:rPr>
          <w:rFonts w:ascii="BIZ UDPゴシック" w:eastAsia="BIZ UDPゴシック" w:hAnsi="BIZ UDPゴシック" w:hint="eastAsia"/>
          <w:szCs w:val="21"/>
        </w:rPr>
        <w:t>お昼休憩時は、会場でも</w:t>
      </w:r>
      <w:r w:rsidR="00905F44" w:rsidRPr="003C7989">
        <w:rPr>
          <w:rFonts w:ascii="BIZ UDPゴシック" w:eastAsia="BIZ UDPゴシック" w:hAnsi="BIZ UDPゴシック" w:hint="eastAsia"/>
          <w:szCs w:val="21"/>
        </w:rPr>
        <w:t>飲食可能です</w:t>
      </w:r>
      <w:r w:rsidR="00E96798" w:rsidRPr="003C7989">
        <w:rPr>
          <w:rFonts w:ascii="BIZ UDPゴシック" w:eastAsia="BIZ UDPゴシック" w:hAnsi="BIZ UDPゴシック" w:hint="eastAsia"/>
          <w:szCs w:val="21"/>
        </w:rPr>
        <w:t>。</w:t>
      </w:r>
    </w:p>
    <w:p w14:paraId="5175EF58" w14:textId="3C363874" w:rsidR="000811F6" w:rsidRDefault="00E96798" w:rsidP="00C30EA8">
      <w:pPr>
        <w:spacing w:line="360" w:lineRule="exac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C7989">
        <w:rPr>
          <w:rFonts w:ascii="BIZ UDPゴシック" w:eastAsia="BIZ UDPゴシック" w:hAnsi="BIZ UDPゴシック" w:hint="eastAsia"/>
          <w:szCs w:val="21"/>
        </w:rPr>
        <w:t>ごみは各自お持ち帰りいただきますようご協力お願いします。</w:t>
      </w:r>
    </w:p>
    <w:p w14:paraId="07208A3E" w14:textId="77777777" w:rsidR="00C30EA8" w:rsidRPr="003C7989" w:rsidRDefault="00C30EA8" w:rsidP="00C30EA8">
      <w:pPr>
        <w:spacing w:line="360" w:lineRule="exac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346BD431" w14:textId="4188257B" w:rsidR="000811F6" w:rsidRPr="003C7989" w:rsidRDefault="00C30EA8" w:rsidP="00C30EA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④</w:t>
      </w:r>
      <w:r w:rsidR="000811F6" w:rsidRPr="003C7989">
        <w:rPr>
          <w:rFonts w:ascii="BIZ UDPゴシック" w:eastAsia="BIZ UDPゴシック" w:hAnsi="BIZ UDPゴシック" w:hint="eastAsia"/>
          <w:szCs w:val="21"/>
        </w:rPr>
        <w:t>見学実習は、緑風こども園及び受講者を選定した園にて行う予定です。（※シャッフルします）</w:t>
      </w:r>
    </w:p>
    <w:p w14:paraId="27B831BF" w14:textId="0A5B2FC3" w:rsidR="000811F6" w:rsidRPr="003C7989" w:rsidRDefault="00B3321D" w:rsidP="00C30EA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C7989">
        <w:rPr>
          <w:rFonts w:ascii="BIZ UDPゴシック" w:eastAsia="BIZ UDPゴシック" w:hAnsi="BIZ UDPゴシック" w:hint="eastAsia"/>
          <w:szCs w:val="21"/>
        </w:rPr>
        <w:t>時期は</w:t>
      </w:r>
      <w:r w:rsidR="00236C6C" w:rsidRPr="003C7989">
        <w:rPr>
          <w:rFonts w:ascii="BIZ UDPゴシック" w:eastAsia="BIZ UDPゴシック" w:hAnsi="BIZ UDPゴシック" w:hint="eastAsia"/>
          <w:szCs w:val="21"/>
        </w:rPr>
        <w:t>２</w:t>
      </w:r>
      <w:r w:rsidR="000811F6" w:rsidRPr="003C7989">
        <w:rPr>
          <w:rFonts w:ascii="BIZ UDPゴシック" w:eastAsia="BIZ UDPゴシック" w:hAnsi="BIZ UDPゴシック" w:hint="eastAsia"/>
          <w:szCs w:val="21"/>
        </w:rPr>
        <w:t>月</w:t>
      </w:r>
      <w:r w:rsidR="00C974BB" w:rsidRPr="003C7989">
        <w:rPr>
          <w:rFonts w:ascii="BIZ UDPゴシック" w:eastAsia="BIZ UDPゴシック" w:hAnsi="BIZ UDPゴシック" w:hint="eastAsia"/>
          <w:szCs w:val="21"/>
        </w:rPr>
        <w:t>中旬～３月上旬</w:t>
      </w:r>
      <w:r w:rsidR="000811F6" w:rsidRPr="003C7989">
        <w:rPr>
          <w:rFonts w:ascii="BIZ UDPゴシック" w:eastAsia="BIZ UDPゴシック" w:hAnsi="BIZ UDPゴシック" w:hint="eastAsia"/>
          <w:szCs w:val="21"/>
        </w:rPr>
        <w:t>を予定しております</w:t>
      </w:r>
      <w:r w:rsidR="00236C6C" w:rsidRPr="003C7989">
        <w:rPr>
          <w:rFonts w:ascii="BIZ UDPゴシック" w:eastAsia="BIZ UDPゴシック" w:hAnsi="BIZ UDPゴシック" w:hint="eastAsia"/>
          <w:szCs w:val="21"/>
        </w:rPr>
        <w:t>。</w:t>
      </w:r>
    </w:p>
    <w:sectPr w:rsidR="000811F6" w:rsidRPr="003C7989">
      <w:pgSz w:w="11906" w:h="16838"/>
      <w:pgMar w:top="397" w:right="851" w:bottom="397" w:left="851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C76B2" w14:textId="77777777" w:rsidR="007F23DB" w:rsidRDefault="007F23DB">
      <w:r>
        <w:separator/>
      </w:r>
    </w:p>
  </w:endnote>
  <w:endnote w:type="continuationSeparator" w:id="0">
    <w:p w14:paraId="4B6B0FDB" w14:textId="77777777" w:rsidR="007F23DB" w:rsidRDefault="007F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92CF9" w14:textId="77777777" w:rsidR="007F23DB" w:rsidRDefault="007F23DB">
      <w:r>
        <w:separator/>
      </w:r>
    </w:p>
  </w:footnote>
  <w:footnote w:type="continuationSeparator" w:id="0">
    <w:p w14:paraId="415A1D42" w14:textId="77777777" w:rsidR="007F23DB" w:rsidRDefault="007F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C187398"/>
    <w:lvl w:ilvl="0" w:tplc="1EC0F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873494"/>
    <w:multiLevelType w:val="hybridMultilevel"/>
    <w:tmpl w:val="432ECE6A"/>
    <w:lvl w:ilvl="0" w:tplc="4DF4FEA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70"/>
    <w:rsid w:val="000811F6"/>
    <w:rsid w:val="00133E4B"/>
    <w:rsid w:val="00185AD9"/>
    <w:rsid w:val="00200B8E"/>
    <w:rsid w:val="00236C6C"/>
    <w:rsid w:val="002F114A"/>
    <w:rsid w:val="0039002B"/>
    <w:rsid w:val="003A6CDA"/>
    <w:rsid w:val="003C7989"/>
    <w:rsid w:val="00470C53"/>
    <w:rsid w:val="004F0B94"/>
    <w:rsid w:val="00773170"/>
    <w:rsid w:val="007857F9"/>
    <w:rsid w:val="007A37C7"/>
    <w:rsid w:val="007F23DB"/>
    <w:rsid w:val="00905F44"/>
    <w:rsid w:val="00A05D7B"/>
    <w:rsid w:val="00A35300"/>
    <w:rsid w:val="00A464D1"/>
    <w:rsid w:val="00A46C0C"/>
    <w:rsid w:val="00A53921"/>
    <w:rsid w:val="00B3321D"/>
    <w:rsid w:val="00B96D14"/>
    <w:rsid w:val="00BD656F"/>
    <w:rsid w:val="00C23CC7"/>
    <w:rsid w:val="00C30EA8"/>
    <w:rsid w:val="00C5554D"/>
    <w:rsid w:val="00C974BB"/>
    <w:rsid w:val="00E40F5A"/>
    <w:rsid w:val="00E96798"/>
    <w:rsid w:val="00F45AF5"/>
    <w:rsid w:val="00F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C1FB8F"/>
  <w15:docId w15:val="{AC5CD891-BE8F-4055-BD69-A01819C5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rPr>
      <w:rFonts w:asciiTheme="majorEastAsia" w:eastAsiaTheme="majorEastAsia" w:hAnsiTheme="majorEastAsia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teno-su01</dc:creator>
  <cp:lastModifiedBy>21PC-027</cp:lastModifiedBy>
  <cp:revision>21</cp:revision>
  <cp:lastPrinted>2024-11-28T01:27:00Z</cp:lastPrinted>
  <dcterms:created xsi:type="dcterms:W3CDTF">2022-01-27T09:26:00Z</dcterms:created>
  <dcterms:modified xsi:type="dcterms:W3CDTF">2025-12-04T04:56:00Z</dcterms:modified>
</cp:coreProperties>
</file>